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Engineering Manager with over 11 years of experience in software development focusing on web and mobile applications. Expertise in leading teams, fostering innovation, and driving process efficiency while implementing cutting-edge technologies in SaaS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Golang,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Java EE, React, Node.js, Angular, Django, Flask, Hibernate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 Terraform, Elastic Beanstalk,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Services:</w:t>
      </w:r>
      <w:r w:rsidRPr="00106EA3">
        <w:rPr>
          <w:rFonts w:ascii="Roboto Light" w:eastAsia="Roboto Light" w:hAnsi="Roboto Light" w:cs="Roboto Light"/>
          <w:sz w:val="20"/>
          <w:szCs w:val="20"/>
        </w:rPr>
        <w:t xml:space="preserve"> Jenkins, Git, Maven, Gradle, JIRA, Confluence, Slack, Zoom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Cache:</w:t>
      </w:r>
      <w:r w:rsidRPr="00106EA3">
        <w:rPr>
          <w:rFonts w:ascii="Roboto Light" w:eastAsia="Roboto Light" w:hAnsi="Roboto Light" w:cs="Roboto Light"/>
          <w:sz w:val="20"/>
          <w:szCs w:val="20"/>
        </w:rPr>
        <w:t xml:space="preserve"> MySQL, PostgreSQL, MongoDB, Redis, Oracle, Cassandra,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TDD, BEM, SOLID, DevOps,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to enhance collaborative development processes, facilitating continuous integration, and continuous deployment methods to streamline releases and improve overall product quality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work plans and assigned tasks based on engineers’ strengths, balancing workloads and prioritizing initiatives to achieve optimal productivity while maintaining a high quality of 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teams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tools to improve both efficiency and innovation, ultimately enhancing the capabilities of the engineering output and reducing time-to-market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implemented quality assurance processes that ensure robust software releases, proactively tackling potential issues and facilitating constructive feedback loops across development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through regular 1:1 reviews to promote career growth, emphasizing best practices in coding and project management while fostering a culture focused on learning and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drive knowledge sharing among team members, increasing adoption of new technologies and methodologies while creating a collaborative environment that encourages creativity and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existing applications, optimizing performance and scalability by employing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on customer requirements for flexible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which promoted adherence to best practices and coding standards, significantly decreasing technical debt while improving the maintainability of software projects over the long term.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stakeholders to manage project timelines, expectations and deliverables, ensuring clarity around progress, risks, and necessary adjustments in response to team feedback or obstacles encountered.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incorporated emerging technologies and industry trends into team projects, positioning the engineering team at MoneyThumb as a pioneer in adopting practices that enhance overall product functionality.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Analysed team workflows and identified bottlenecks, implementing strategies that improved team efficiency and reduced cycle times for delivering high-quality software products in alignment with company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documentation and training materials for processes and tools, enhancing onboarding efficiency for new hires and helping existing staff to adapt seamlessly to evolving technologies in use.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align project goals with business objectives, establishing a shared understanding of priorities that facilitated smooth project execution and valuable cross-functional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to track progress and deliver insights on team performance and potential areas for improvement, supporting data-driven decision-making across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to gather feedback and insights on product usability, translating user needs into actionable engineering requirements that guided future development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design and implementation of scalable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performance and reduced latency in handling user requests across core service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multidisciplinary team for the implementation of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framework, enhancing collaboration and communication that facilitated more rapid response to market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RESTful web services, ensuring alignment with best practices of software development and industry standards during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into existing projects, utilizing various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reliability in managing user traffic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design and deploy database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optimal response times for end-user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Actions to automate testing and deployment, dramatically reducing overhead and improving deployment reliability and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strong foundation in test-driven development that increased overall software quality and resilience against changes during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DevOps culture by encouraging collaboration between development and operations teams, resulting in smoother transitions and operational efficiencies in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applications to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revamping user interfaces to align with responsive design practices and enhancing overall user experience on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providing constructive feedback and mentoring junior developers while establishing a culture of collaborative learning and quality improvement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discuss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expanding the team’s capabilities in managing containerized applications within cloud environments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routinely with product management teams to translate business requirements into technical specifications, ensuring that engineering solutions aligned well with customer needs and strategic company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