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Engineering Manager with over 11 years of software development expertise focused on AI-driven solutions and customer experience. Proven ability to lead technical teams and deliver scalable applications using advanced AI/ML technologies, fostering innovation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Golang,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 Transformers, spaCy, Kaldi, OpenAI APIs,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IBM Cloud, DigitalOcean, Alibaba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Helm, Terraform, OpenShift, GitLab CI/CD, Mesos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Apache Kafka, ETL Tools,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Visual Studio, Vim,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and manage a team of software engineers focused on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agents, incorporating best practices in coding and architecture to ensure high-quality output for Nextiva's customer experience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 the integration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into existing software, enhancing user interaction through context-aware chatbots and voice assistants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within cross-functional teams to drive the full software development lifecycle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aligning technical strategies with product roadmaps while ensuring compliance with ethical AI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regular team meetings to foster innovation and continuous learning among engineers, promoting a culture that embraces challenges in building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multi-modal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continuous integration and deployment pipelines to enhance software reliability while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reducing time to market for new features through effective cloud resource management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software testing methodologies including unit, integration, and end-to-end testing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ensuring that the systems fulfill business and user requirements with high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performance optimization efforts for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leveraging data analysis techniques to fine-tune algorithms or response times, enhancing the efficiency and effectiveness of machine learning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partnerships with stakeholders to translate business goals into actionable technical tasks, ensuring alignment in developing capabilities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agents that directly impact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 on implementation of cutting-edge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domain, sharing knowledge on best practices in developing production-grade software and scalable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applications, expanding functionality and performance of the customer experience platform while fine-tuning interfaces for better user interaction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brainstorming sessions aimed at evaluating new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adopt emerging technologies that will enhance product offerings and client engagement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transparent communication with clients regarding technical challenges and solutions, ensuring their understanding while also aligning project timelines with business needs and operational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system performance metrics using data analysis tools, driving decisions to enhance user experience through advanced features based on insights derived from customer feedback and system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an effective onboarding process for new team members, ensuring they receive the necessary resources and support to contribute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agents' project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 ethical standards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through defining and implementing guidelines that ensure compliance with privacy regulations and eliminating biases in machine learning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modular and maintainable architectures to efficiently support customer-facing applications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enhancing existing APIs for quickly integrating various services in a microservices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seamless communication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gather requirements, define technical specifications, and develop timelines to streamline the development process for new features and enhancements in software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products by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predictive analytics features that drive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quality assurance in software development and helping maintain high coding standards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daily development practices, ensuring rapid delivery cycles and the efficient management of workload through sprints while adapting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existing applications, utilizing profiling tools to identify bottlenecks and implement solutions that improve overall system responsiveness and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development, providing guidance in mastering complex frameworks and tools essential for modern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cloud-based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reliability, scalability, and cost-effectiveness in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functionalities, ensuring knowledge transfer and ease of maintenance for team members in deploying and operating various technologies within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cross-departmental collaboration sessions to identify opportunities for software improvement that align with business goals and enhance the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pipelines at AWS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deployment efficiency and reducing the time to production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