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Engineering Manager with over 11 years of experience in software development focused on web and mobile applications, proficient in leading teams in delivering optimized backend solutions utilizing Go and agile methodologies. Strong advocate for collaboration and process improvement with a proven track record in driving architecture and project delivery, fostering cross-team communication, and mentoring engineers to achieve their highest potential.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JavaScript,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Gorilla, Gin, React, Node.js, Express, Django,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 Terraform,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Lambda, S3, DynamoDB, Kubernetes,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Methodologies:</w:t>
      </w:r>
      <w:r w:rsidRPr="00106EA3">
        <w:rPr>
          <w:rFonts w:ascii="Roboto Light" w:eastAsia="Roboto Light" w:hAnsi="Roboto Light" w:cs="Roboto Light"/>
          <w:sz w:val="20"/>
          <w:szCs w:val="20"/>
        </w:rPr>
        <w:t xml:space="preserve"> Agile, Scrum, Kanban, Extreme Programming (XP), DevOps, Continuous Integration/Continuous Deployment (CI/CD), Behavior-Driven Development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a high-performing team of engineers in the development of backend systems for Workforce Management, ensuring they delivered quality solutions that significantly improved operational efficiency and streamlined processes amidst evolving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architectural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became foundational for the deployment of scalable applications, demonstrating technical acumen while advocating for clear communication between team members during the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through agile processes, optimizing workflows and enhancing task decomposition practices, leading to smoother sprint executions and a collaborative environment that embraced feedback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outputs through rigorous testing, code reviews, and mentorship of junior developers while fostering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cross-department collaboration with product and operations teams, ensuring projects aligned with business objectives while navigating challenges through open and honest feedback mechanisms for all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development processes by advocating for enhancements in planning tools, retrospectives, and collaboration methods, resulting in a streamlined workflow that empowered engineers to excel.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validating technical solutions presented by team members, fostering an environment where diverse opinions are valued, and leveraging unique insights for better product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hiring activities, participating in interviews to attract top talent, and building a strong team culture centered around innovation, support, and collective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performance evaluations and delivered constructive feedback effectively, helping team members grow their skill sets and improving overall team performance by identifying and cultivating strengths and growth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high-tech environment focused on advancing the company's vision, inspiring engineers through recognition of achievements and encouragement to pursue ambitious goals within their projects and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prepared reports for executive leadership, summarizing project status, team accomplishments, and strategic recommendations to align technical initiatives with the company’s larger business goals, demonstrating leadership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effective problem-solving methodologies were employed during complex challenges, reinforcing the need for collaborative input and innovative thinking to deliver optimal solutions under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industry trends to introduce progressive technologies and methodologies to the team, positioning the organization as a leader in the fast-evolving tech landscape of WFM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strong partnerships with external stakeholders and potential clients to better understand their needs, translating those insights into actionable product improvements that enhanced client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regular brainstorming sessions within the team to foster creativity and innovation, ultimately allowing engineers to propose and pursue their ideas while aligning them with the company’s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on AWS,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reliability and reduced latency, while ensuring compliance with best practices in cloud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cloud migration efforts, transitioning legacy applications to AWS, which involved extensive application refactoring, resulting in reduced operational costs and improved system performance post-migration.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full software development life cycle, contributing to requirements gathering, architectural design, coding, and deployment of high-quality software products focused on user and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while working as a Software Engineer, laying down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thus promoting higher coding standards and fostering a culture of learning and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complex features and functionality for mobile applications, ensuring seamless integration with backend services developed in multiple languages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promoting development efficiency through rigorous testing and quality assurance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the utilization of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dynamic workloads efficiently, ensuring seamless scaling capabilities while managing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across multiple projects, ensuring effective team collaboration and maintenance of codebase integrity throughout development and deployment phases without major setbacks.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RESTful API development, ensuring endpoints adhered to standards and facilitated seamless communication between front-end and back-end components of applications built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use of design patterns in application development, enhancing code maintainability and scalability for future enhancements while also reducing technical debt that may impede product development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performance tuning of large-scale applications, leveraging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data retrieval times during peak user traffic scenarios, thus improving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contributor to the agile transformation within AWS, implementing practices for sprint planning and retrospectives that ultimately resulted in more transparent communication and alignment towards delivery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