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delivering high-quality data products and services in healthcare analytics. Proficient in building APIs, ensuring data reliability and performance, and integrating ML/AI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Iceberg, Trino, Starburst, AWS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React, Node.js,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Terraform, Kubernetes,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Hugging Face Transformers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critical data access layers, ensuring integration with downstream applications while maintaining high standards for scalability and security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efficient data retrieval, focusing on performance tuning and cost efficiency to ensure timely data access for analytics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cross-functional teams to translate business requirements into technical specifications, ensuring alignment with product goals and adherence to industry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into production data products, working closely with data scientists to deploy models into live environments and enhance data-driven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using monitoring hooks and versioning strategies for model handling, aiding in the continuous improvement of deployed models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for data services, ensuring compliance with data governance frameworks in a regulated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mentoring junior engineers and fostering a culture of best practices in coding, testing, and documentation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data transformation workflows, improving the accuracy and usability of datasets for analytics applications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CI/CD pipelines by incorporating automated testing and observability tools, enhancing deployment processes and reducing time to market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interaction with data products, ensuring intuitive access to insights for non-technical users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 to define and prioritize feature sets based on user feedback and market trends, aligning engineering efforts with strategic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architectural discussions, ensuring code quality and adherence to coding standards within the engineering team while encouraging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resource allocation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ensured compliance with data privacy regulations, contributing to the organization's commitment to data security and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data products, facilitating seamless integration and use by internal teams, thereby enhancing the overall productivity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industry-specific trends in data analytics and machine learning to keep the organization at the forefront of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and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my tenure at AWS, focusing on integrating various cloud capabilities into applications, enhancing their performance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agile development of multi-tier applications, enabling flexibility and quick iteration within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integration through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aligning with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enabling seamless data exchange across platforms and services within the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effective CI/CD pipelines, facilitating automated testing, builds, and deployments that significantly decreased the time to deliver new features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solid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develop dynamic web interfaces, ensuring that users had a rich and responsive experience when interacting with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 to gather requirements and translate them into scalable solutions, ensuring that all stakeholders were involved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by adopting industry-recognized design patterns and code review processes, contributing to the overall maturity of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version control, enabling collaborative development while managing multiple feature branches and minimizing conflicts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 variety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enhancing the reproducibility and manageability of the architectural infrastructure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collaborative workshops and presentations, training engineers on emerging technologies and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solutions for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performance issues and enhancing system reliability through timely interventions.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 microservices architecture, allowing for more agile responses to changing business needs while ensuring efficient utilization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