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and detail-oriented Software Engineer with over 11 years of experience in software development, specializing in complex applications and systems integration for web and mobile environments. Proven ability to deliver high-quality software through effective collaboration and innovative problem-solving, with in-depth knowledge of SDLC and DevOps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C++,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Spring, Flask,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SQLite,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Jest, Cypress, Postman, TestNG,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detail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coding, and testing of complex software applications, consistently adhering to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during cross-functional discussions ensuring the alignment of software enhancements with business requirements, focusing on user experience and architectural integrity within the software application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interface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and software systems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the integration of various systems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requirements gathering and use case development, to create reliable software solutions addressing both functional and non-functional design specifications for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were implemented to streamline the testing process,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 (BDD)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ensured code quality and identified weaknesses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resolve critical incidents in high-visibility applications, affirming commitments to system reliability and service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tuning for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software performance and scalability, enhancing the system's usability for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make well-informed recommendations for software development best practices, fostering an innovative environment that embraces progressive advancements and robust system architecture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sound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fostering a culture of continuous learning and skill enhancement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which significantly improved the deployment pipeline efficiency, enabling reliable software delivery with reduced lead times and increased deployment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and security standards across software development processes, ensuring that all applications met organizational and regulatory compliance requirements consistently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development tasks for application features, contributing to transparent project timelines and robust project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operations of existing systems through regular maintenance and improvement initiatives, executing proactive measures to optimize software resource utilization and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scope and objectives while establishing baselines, ensuring that all software developments aligned closely with business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judiciously, extending existing functionalities to meet evolving project demands and customer expectations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coded key modules for web-based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responsive design principles to enhance mobile and desktop user experiences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placing a significant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meticulous code quality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and executed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 and 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routines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reliability and performance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applications to identify and implement improvements across both frontend and backend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interactions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team-led brainstorming sessions to conceptualize new software solutions, emphasizing the importance of customer feedback and software usability in the development of final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support, resolving challenging software issues while fostering collaborative environments among different teams to drive project success within constrained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professional development activities, focusing on new frameworks and technologies that enhance software development skills and ensure competitive edge in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repository management, contributing to enhanced collaboration and communication across development teams during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teaching junior engineers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concepts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effective troubleshooting tactics and methodologies in software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establishment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aspects of the software development process are clearly captured and easily accessible on shared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worked with product management teams to refine project scopes, focusing on delivering features that align perfectly with user needs and market demands, enhancing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timely delivery of versatile software solutions while adapting to changing project requirements rapidly without compromising quality or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