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focusing on web and mobile applications. Proficient in backend and frontend development with an emphasis on intuitive user interfaces and API integrations.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Typescript, JavaScript, Python,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Spring Boot, Angular, React,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MongoDB, MySQL,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Heroku,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Terraform, Kubernetes, Git,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JUnit, Selenium, Postman, Cypress,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 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for user requests while implementing robust testing methodologies for all developed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and data models, facilitating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overall efficiency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user interfaces, incorporating thoughtful UX designs aimed at improving user engagement and accessibility for diverse populations.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identify critical business needs, contributing to a data-driven approach that promotes efficiency and clarity in healthcare technology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test-driven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resulting in improved code quality and reduced bugs, contributing to a more streamlined user experience for client applications and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automated testing suites to validate functionality and performance of existing and new features, ensuring a robust user experience following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migrating legacy codebases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scalability and security features to align with modern technical standards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data security protocols to safeguard patient information within applications, contributing to compliance with healthcare regulations and enhancing trust in digital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paired programming sessions, fostering a culture of continuous improvement and knowledge sharing among team members to enhance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throughout the development cycle to ensure that security measures were incorporated from the initial stages of the software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ceremonies as a key team member, promoting transparency and adaptability within the team while collaboratively tackling project roadblocks and milestones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solutions and ensured data integrity and performance optimization through streamlined queries and data relationships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systems, enhancing analytical capabilities and providing deeper insights into patient care and process efficiencies.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and tutorials for new processes and technologies adopted by the team, supporting team onboarding and ongoing education in software practices and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programming best practices and tools, enhancing team skillsets and fostering professional growth opportunities aligned with project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large-scale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the functionality and reliability of existing applications within a cross-team collaborative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non-relational databases, promoting efficient data management strategies that improved query performance and data retrieval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migrating on-premises solutions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cloud technologies to enhance infrastructure reliability and project deployment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build automation, ensuring consistent builds and reducing setup times for development environments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focused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orchestration to streamline development cycles and ensure environment consistency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frontend teams to develop RESTful APIs, enabling smooth integration between backend services and client-side applications, enhancing overall user experience and interactivity.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robust security protocols in application development, ensuring compliance with industry regulations and protecting sensitive user data across several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peers, promoting high coding standards and fostering a culture of continuous improvement in software quality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debugging tools and log analysis to troubleshoot issues efficiently in production environments, ensuring minimal downtime and swift resolution of client-reported issues.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Promoed knowledge sharing through in-house workshops, covering various technical topics and best practices within software design, helping enhance the internal team's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suites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comprehensive coverage and facilitating faster deployments through a reliable release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gather requirements and translate them into technical specifications, ensuring clarity and mutual understanding of project objectives and deliverables.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