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development leader with over 11 years of experience, specializing in web and mobile applications. Proven ability to lead teams, develop high-quality software products, and deliver projects on time. Strong technical expertise in modern development practices and tools, including Agile and DevOps methodologies, driving innovation and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JavaScript, TypeScript, Swift, Kotlin,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Django, Spring Boot, Node.js, Express.js,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Jenkins, Git, Maven, Gradle, Visual Studio, Eclipse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MySQL, MongoDB, PostgreSQL, Redis, Oracle, Firebase, Cassandra,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Terraform, Ansible, CI/CD, Serverless Architecture,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&amp; Project Management:</w:t>
      </w:r>
      <w:r w:rsidRPr="00106EA3">
        <w:rPr>
          <w:rFonts w:ascii="Roboto Light" w:eastAsia="Roboto Light" w:hAnsi="Roboto Light" w:cs="Roboto Light"/>
          <w:sz w:val="20"/>
          <w:szCs w:val="20"/>
        </w:rPr>
        <w:t xml:space="preserve"> Scrum, Kanban, JIRA, Trello, Asana, Confluence, Agile Methodologies, Performance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diverse team of software development managers and engineers, fostering a culture of innovation and collaboration while ensuring optimal team performance in delivering high-quality software solutions aligned with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strategic plans for software development projects that effectively matched organizational goals, ensuring timely delivery within budget while leveraging Agile and DevOps practices to enhance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end-to-end software development lifecycle, including project planning, execution, and monitoring, ultimately leading to successful project deliveries that met or exceeded quality standards and stakeholder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software development managers, providing mentorship on best practices, team dynamics, and industry trends, while emphasizing the importance of developing technical talent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budgets and resources with a focus on optimizing utilization and minimizing waste, aligning financial objectives with project requirements to foster sustainable growth and development within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project milestones, challenges, and technical roadblocks effectively to upper management and stakeholders, fostering an environment of transparency and collaboration to enhance team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transformations across multiple teams, refining processes and practices in adopting Agile methodologies while enhancing team engagement and productivity through regular retrospectives and iterative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technology stacks and development tools, streamlining workflows and improving overall software development and deployment efficiency by integrating continuous integration and continuous delivery practices within the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evaluated software development processes using metrics to identify areas for improvement, driving quality enhancements through data-driven decision-making and empowering teams to take ownership of their work.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integrate complex ordering systems within newer automation frameworks, allowing teams to focus on building user-friendly applications that aligned with customer needs and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team environment by initiating cross-functional workshops, hackathons, and knowledge-sharing sessions to encourage the continuous exchange of ideas and innovative solutions among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training programs focusing on performance management, talent development, and leadership skills crucial for nurturing high-performing software development teams amid rapid technological changes.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 clean code philosophy and best software development practices among all team members, significantly improving the maintainability and scalability of applications built across various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suitable for integration into existing software architectures, conducting thorough assessments that aligned potential solutions with strategic business needs and software development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various stakeholders to gather and refine project requirements effectively, ensuring that the final software products met customer expectations and aligned with broader company vision.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code reviews and architecture assessments to enhance code quality, ensure system stability, and improve application performance and security across multiple software products developed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and UX teams to translate high-level business requirements into actionable technical specifications, delivering innovative software solutions that enhanced user experience and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RESTful APIs and microservices architecture, leading to the creation of scalable and flexible applications capable of meeting the dynamic needs of diverse user bases throughout project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implementing serverless solutions and optimizing costs while utilizing cloud-native capabilities to enhance application performance and deployment speed for greater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knowledge sharing within the team through regular lunch-and-learn sessions and collaborative coding events, driving consistency in coding practices and awareness of emerging technologies and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frameworks for cloud-based deployments, improving deployment speed and reliability by implementing CI/CD pipelines that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 across the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applications and development processes manually that formed the basis for actionable training materials used across the organization for onboarding new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concurrent projects in an agile environment while effectively prioritizing tasks, promoting a data-driven approach that facilitated alignment between business objectives and software delivery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strategic planning meetings to identify potential technology roadmaps, presenting data-driven insights on development trends that could shape the future direction of the organization’s software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and enhanced team morale and performance through effective conflict resolution, fostering an encouraging space for creative problem-solving and sharing innovative development techniques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intuitive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application performance and user engagement while advocating for user-centered design principles in every aspect of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Key contributor in migrating legacy systems to modern platforms, ensuring minimal disruption while facilitating transitions that aligned existing operations with contemporary software practices and increased overall accountability for development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