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in software development, specializing in web and mobile applications. Proven expertise in Azure, AWS, Terraform, and CI/CD practices. Strong background in automating infrastructure, enhancing security compliance, and optimizing system performance in cloud environments. Collaborative team player with a focus on continuous improvement and implementation of best practices in DevOps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ArgoCD,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Ruby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infrastructure as code strategy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and management of cloud resources while ensuring maximum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release cycles and reduced downtime while maintaining code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automated tests and linting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workflows, facilitating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overall system performance and contributed to successful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insights, allowing for proactive response to infrastructure issues before they affect user experience and system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security checks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pipeline, blocking any code that fails to meet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improving the overall security posture of applications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cloud technologies against industry standards, driving the adoption of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automation scripts and templates for infrastructure provisioning and deployment, enabling teams to replicate environments quickly, which drastically improved developer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reduced resource provisioning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simplified application deployment, scaling, and management conducive to dynamic workloads and infrastructure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make infrastructure 100% code-driven, significantly enhancing operational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allowing for automatic rollbacks and environment updates when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infrastructure monitoring and alerting systems to enhance performance visibility, enabling teams to respond to potential issues before they escalate into critical incidents affecting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fostering a culture of knowledge sharing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drove the team toward continuous improvement in DevOps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comprehensive documentation of infrastructure configurations and DevOps practices to meet audit and compliance standards, enhancing team alignment and consistency in developments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tuning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and optimize resource utilization across cloud services, contributing to enhanced application responsiveness and improved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implementation, ensuring resilience in cloud environments and safeguarding business continuity against unexpected disruptions through automated backup solutions and playbooks.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of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package management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enabling a streamlined approach to building scalable and maintainable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and reliability of deployment processes while streamlining repetitive tasks and reducing human error.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high availability and fault tolerance, thus improving overall service performance within various cloud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deployment environments and facilitating seamless transitions across development, testing, and production stages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monitoring through integration with various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insights and proactive measures to maintain system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cloud deployments, including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groups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enforce strict access controls and ensure compliance with organizational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of infrastructure and applications, ensuring adherence to established standards and best practices, significantly reducing the incidence of configuration-related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team responsible for designing a multi-region disaster recovery solution to ensure business resilience, minimizing the impact of outages and enhancing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infrastructure logs and monitoring dashboards to identify trends and potential areas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enhancement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optimization strategies to improve system performance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updates and auditing of infrastructure components, implementing patch management processes to ensure all systems remain compliant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and code quality while maintaining clear change logs and enhancements to the existing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