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software engineer with 11 years of comprehensive experience in developing web and mobile applications. Proven expertise in AWS, SQL, and Agile methodologies. Strong communicator adept at collaborative environments and innovative technology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Go, Ruby,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Angular, Node.js, Express.js, Django, Flask, Spring Boot,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EC2, S3, Lambda, DynamoDB, RDS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Oracle, SQLite, SQL Server, DynamoDB,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Git, Bitbucket, JIRA, Confluence,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JUnit, Mocha, Selenium, Cypress, Postman, New Relic, Splunk, SonarQube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user interactions, ensuring responsive design principles to improve user engagement across multiple platforms and devices effectively.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improved code quality and reduced manual testing efforts, fostering a culture of continuous integration in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to define project requirements, leading discussions that prioritized features based on business needs and technical feasibility, thereby improving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schemas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data integrity across various applications which supported the firm’s digital transformation initiatives and data management strategies.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RESTful APIs that integrated seamlessly with frontend applications, facilitating data exchange and enhancing application functionality with external services and microservices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scalable cloud solutions, ensuring robust architecture that supports high availability and disaster recovery plans in line with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mentoring junior developers, promoting best coding practices and knowledge sharing which fostered team growth and skill enhancement within a remote-first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ensuring reliable releases with minimal downtime, adapting quickly to changing project requirements and deadlines.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and optimization of applications through proactive monitoring and troubleshooting, employing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Splunk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responsiveness under heavy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UX/UI components maintaining accessibility standards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working closely with designers to create aesthetically pleasing and functional user interfaces that increase usability and retaining users.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thorough documentation of software development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team members were aligned with project specifications and updates while adhering to company policies.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grooming sessions, and retrospectives which helped refine project goals, improve team efficiency and resolve blockers thus ensuring progress along the project roadmap.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adapting to evolving project dynamics and assisting teams in effectively applying Agile principles to enhance iterative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transition to cloud infrastructures by researching and piloting emerging technologies, resulting in the implementation of innovative solutions tailored to meet the organization’s needs and strategic direction.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conducted usability testing to inform future development cycles, adjusting application features to enhance user satisfaction and product fit.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high-quality software solutions by collaborating with product managers to translate business requirements into technical specifications and functional code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solutions by conducting root cause analysis for system failures and inefficiencies, allowing for rapid troubleshooting and implementation of effective solutions to ensure business continuity.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extensively in the development of APIs and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increase scalability and reliability while simplifying maintenance and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monitored application performance through logging and metrics collection,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ongoing performance evaluation and proactive issue resolution.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database management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indexing strategies and optimizing queries to enhance application performance while ensuring data security and compliance with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guidance and support to junior engineers, facilitating their understanding of best practices in software development and team processes to build a strong engineering foundation.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tracking and reporting, offering visibility into project progress and delivering updates to stakeholders while ensuring that timelines and milestones are met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project plans and strategies in response to new information and ongoing feedback from team members, showcasing flexibility and drive to achieve project success within allocated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for user and operational guides, fostering knowledge transfer within teams and maintaining accurate records of system configurations and changes made during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and workshops to stay up-to-date with emerging trends in cloud technologies and software engineering practices, ensuring that skill sets remain aligned with market demands and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contributed to process improvement initiatives within the software development life cycle, enabling continuous enhancements in workflow efficiencies and team productivity while aligning with organizational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collaborated with cross-functional teams on continuous deployments, managing staging and production environments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collaboration and alignment among DevOps and development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