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robust web and mobile applications, specializing in AWS cloud technologies, Python, and data automation solutions. Proficient in creating efficient ETL pipelines and implementing scalable data models, with expertise in collaboration with cross-functional teams to enhance productivity and deliver high-quality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Node.js, TypeScript, SQL,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Express.js,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ETL, Apache Kafka, Apache Spark, AWS Glue, Data Lakes,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GitHub, Asana, JIRA, Travis CI,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efficient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reliability for high-volume processing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cloud engineers, product managers, and support teams to deliver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workflow automation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processing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aligned with client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transform and migrate legacy data into modern storage solutions while ensuring data integrity and optimal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Proficiently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promoting best practices in collaborative development environments and supporting peer reviews as part of the continuous integration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performance testing and debugging of microservices using industry-standard methods to ensure that applications met both functional and performance criteria.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thorough documentation and user manuals, ensuring comprehensive guidance for application maintenance and enhancements while serving as a resource for team members and clients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technical documentation of APIs, facilitating seamless integration of various third-party services and ensuring optimal data exchange across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scenario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A/B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to efficiently analyze code performance, driving improvements in application efficiency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architectural design decisions and participated in team planning meetings to align technical deliverables with business objectives and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consistent communication with stakeholders regarding project status and timelines, adapting to changing requirements while ensuring timely delivery of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for developing APIs that facilitated data interaction between client applications and back-end services, enhancing user experiences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creation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JSON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to ensure consistent data handling between diverse systems, reducing discrepancies and increasing reliability during data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remain current with emerging trends and tools in the software development landscape, applying new techniques to optimize existing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software quality assurance practices, systematically testing applications to ensure the highest level of quality before deployment and reducing post-launch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knowledge-sharing within teams, mentoring junior developers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best practices for software engineering, enhancing overall team capability.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development of data processing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cloud-native best practices to ensure high availability and scalability in diverse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complex SQL queries to analyze and manage large datasets, optimizing databases for performance while maintaining data accuracy and security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serverless architecture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microservices interactions and reduced operational costs while improving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integration solutions for data migration to various cloud platforms,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which improved processing speeds and reduced legacy system bottlenecks.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iterate and optimize application features by applying feedback from stakeholders, leading to substantial improvements in user experience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contributed to API documentation, ensuring that endpoints adhered to best practices and provided comprehensive integration guidelines for internal and external developers.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automated deployment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improving software release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features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maintain efficient databases, implementing indexing and partitioning strategies to enhance query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routines using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ensuring application reliability and achieving minimal bug rates prior to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product management team to translate user requirements into technical specifications, aligning development efforts with market needs and customer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architecture reviews and best practices workshops, introducing innovative approaches to software solutions that aligned with the company's longer-term strategic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seminars, gaining insights into emerging technologies and trends that informed development practices and helped enhance the organization’s competitive edge.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