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designing, developing, and supporting web and mobile applications. Expert in enterprise solutions, ERP enhancements, and data-driven systems utilizing various technologies and methodologies. Proficient in API integrations, data management, and creating impactful reports to support business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Progress OpenEdge/4GL, Python, C#, Ruby,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Infor CloudSuite Distribution, Infor OS/ION, Node.js, React, Angular, Express.js,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JSON, XML, EDI, Webhooks,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Microsoft SQL Server, MongoDB, Oracle, ETL, Data Warehousing, Cloud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BIRST, Tableau, Looker, SSRS, Google Data Studio, Excel, Data Visualization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 CloudSuite Distribution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streamlined ERP processes and enhanced user experience across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multiple system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seamless data flow and operational efficiency for core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requirements into scalable technical solutions, fostering a culture of teamwork, innovation, and agility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root-cause analysis and troubleshooting of production issues, enabling timely resolution and minimal downtime to maintain business continuity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insightful business intelligence reports and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visibility and supporting strategic decision-making processes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 migrations and conversions from legacy systems to modern environments, ensuring data integrity and continuity throughout the transition phases, while enhancing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documentation and system specifications for all developed applications, ensuring clarity and consistency in the knowledge transfer process for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user training sessions and knowledge transfer initiatives, empowering end users with the skills and knowledge necessary for effective system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enhancements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ongoing improvements, aligning technology solutions with business objectives and user needs, leading to innovative outcomes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sprint planning and retrospective meetings, adopting Agile methodologies to continuously adapt and deliver quality software solutions rapidly in response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cloud data platform deployments and configuration management,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workflows and facilitate real-time data analysis for better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querying and managing data within databases, discovering trends and insights that guided strategic business decisions and operational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rotating on-call schedule, providing technical support and assistance to ensure operational stability and customer satisfaction during critical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by implementing responsive designs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multiple devices to enrich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popular testing frameworks, significantly increasing the reliability and quality of the software deployments through rigorous enforcement of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cloud services to achieve high availability and scalability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integration with existing systems and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communication and data interchange.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architecture teams to design and manage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application functionalities and data access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protocols while managing cloud infrastructure, focusing on best practices for data protection and application integrity in line with company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reviews and refactoring, introducing best practices in database interactions and business logic implementations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the adoption of Agile methodologies, facilitating sprint scrums and ensuring effective project management throughout software development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new technologies and frameworks, enhancing team capabilities and knowledge sharing to stay current with industry trends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third-party vendors to integrate external systems seamlessly into existing infrastructure, enhancing the overall business operations and processes through strategic partnerships.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processing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transforming and loading large datasets into databases, streamlining data handling and availability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to develop comprehensive testing plans, ensuring thorough testing processes were adhered to for all deployed applications prior to 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documentation practices, creating user manuals and technical guides to aid teams in understanding application functionalities and integrations without external assistance.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gather feedback on system functionality, actively listening to users and converting their needs into actionable items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