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developing solutions within the Encompass framework and using VB.NET, C#, and API integrations to enhance mortgage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C#, JavaScript, HTML,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Angular, React, Node.js, ASP.NET Core, jQuery,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Visual Studio, JIRA, Git, Azure DevOps, Eclipse,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Oracle, MongoDB, PostgreSQL, SQLite, Entity Framework,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Encompass API, RESTful Services, SOAP, OAuth, WebSockets, Third-party Integration, Microservices,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business workflows through the implementation of custom plugins and ensuring all regulatory requirements were met according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business rules and input forms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experiences while collaborating with stakeholders to gather requirements and developing effective use cases for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external services to support mortgage-related operations,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solutions that increased operational efficiency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end-user support and troubleshooting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issues, managing version control and updates to ensure system availability and reliability at all times for seamless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requirements subject matter expert, documenting all phases of the solution development lifecycle and taking ownership of the requirements artifacts produced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monthly reviews of system performance metrics in relation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 Connects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recommendations for optimizations aligned with evolving regulatory demands in the mortgage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technical relationships with internal and external teams, effectively communicating technical proposals and maintaining updated documentation for development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upgrades prior to implementation, assessing their impact on departmental processes and workflows, and coordinated updates with product and operations teams for smooth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all administrative functions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data template maintenance, document set management, and fee table updates while following compliance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in developing project plans that addressed changing client needs, managing project schedules efficiently while adapting to new tools and technologies as required for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customization efforts for mortgage-related tools,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skills to draft user documentation and training materials for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skills to problem-solve complex business issues, translating intricate product requirements into clear and systematic configuration specifications to guide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capabilities, enhancing the overall productivity of the mortgage lending division through effective knowledge transfer and ongoing support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clean, scalable, and reusable code using industry best practices, fostering a work environment that prioritized agility and adaptability to changes in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trends in the mortgage lending technology landscape, applying innovative solutions within the software development lifecycle to drive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agile methodologies to enhance functionality and user engagement for customer-facing applications that streamlined operations across multiple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software solutions, focusing on creating scalable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automated testing and deployment of applications while ensuring high-quality standards were consistently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integrity, which facilitated rapid retrieval and processing of critical business data for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scaling and management of application containers along with seamless integration of third-party APIs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upgrades and maintenance on server instances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monitoring performance metrics through integrated cloud tools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code quality and collaboration efforts among development teams while overseeing branching strategies to manage complex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software development and project management tools, promoting a culture of continuous improvement and collaborative teamwork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unit testing to ensure adherence to coding standards while rapidly identifying and resolving issues to maintain project timelines and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assess project progress, delivering updates and gathering feedback that informed necessary adjustments in project scope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applications developed, ensuring compliance with industry standards and providing comprehensive guidelines for users and future development teams to follow.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initiatives aimed at enhancing overall technological capabilities and methodologies, fostering a culture of innovation and exploration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