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software engineer with 11 years of experience specializing in web and mobile application development, proficient in React, Java, Python, and SQL. Strong ability to collaborate in Agile environments, adapt to new technologies, and deliver scalable solutions that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Redux, Angular, Vue.js,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Flask,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Services:</w:t>
      </w:r>
      <w:r w:rsidRPr="00106EA3">
        <w:rPr>
          <w:rFonts w:ascii="Roboto Light" w:eastAsia="Roboto Light" w:hAnsi="Roboto Light" w:cs="Roboto Light"/>
          <w:sz w:val="20"/>
          <w:szCs w:val="20"/>
        </w:rPr>
        <w:t xml:space="preserve"> SQL, MySQL, PostgreSQL, MongoDB, AWS RDS,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Git,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GitHub Copilot, Visual Studio Code, Postman, Jira,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modern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dynamic needs of the organization, ensuring high performance and responsiveness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enhance scalable applications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ensuring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migrating legacy systems to cloud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integrity of code changes and facilitate seamless integration into existing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problem-solving abilities to troubleshoot complex issues across the software stack, fostering a collaborative environment to share insights and resolve challenges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internal users by gathering and translating business requirements into technical solutions, demonstrating adaptability to meet varying project demands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tested, and deployed enhancements to existing technology products, using CI/CD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data exchange across services, enhancing user interaction with a focus on service-oriented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innovative features while adhering to modern web standards and accessibility guidelines, elevating user engagement and satisfaction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functionality, resulting in improved speed and operational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focusing on effective use of languages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technical specifications to guide both development and support teams in using new system features and applications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ensure code quality and facilitate knowledge sharing within the development team, promoting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across applications to safeguard data integrity and user privacy in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learned new technologies and frameworks, staying abreast of industry trends to drive continuous improvement in software development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robust back-end solutions to seamlessly integrate with various front-end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reviews, and retrospectives, enhancing team collaboration and ensuring alignment on project goals and directions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optimizing performance issues through careful analysis and code adjustments, utilizing profiling tools to pinpoint bottlenecks and inefficiencies within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translating business needs into technical requirements that prioritized user experience and functionality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for team members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containerized applications and ensuring smooth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and authorization protocols, enhancing platform security and ensuring compliance with best practices for data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design effective database schemas and optimize query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supporting scalable data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logging and monitoring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local monitoring tools, providing insights into system performance and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minimizing discrepancies and manual effort in cloud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containers for streamlined development and deployment workflows that reduced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conducted usability testing sessions with end-users, gathering valuable feedback that informed further iterations on UI/UX for enhancing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other teams to ensure smooth integration of various system components, supporting organizational goals and timely project completion.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