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result-oriented software developer with over 11 years of experience in designing, developing, and delivering innovative web and mobile applications. Proven expertise in leading teams with a focus on agile methodologies and delivering high-quality solutions in fast-paced environments. Skilled in both front-end and back-end development with an emphasis on Java, Spring Boot, and various modern JavaScript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HTML5, CSS3, Python,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Express.js,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Oracle, PostgreSQL, Redis,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Terraform,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JUnit 5, Mockito, Selenium, Postman,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delivered numerous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software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web applications,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user-centric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performance, and reliability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standards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maintainability while fostering a collaborative environment that encourages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offering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helping them navigate complex technical challenges, thereby building a strong and knowledgeable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QA, PMs, and architects to define project requirements and deliver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meet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intricate technical problems and proposed efficient solutions that streamlined development processes while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timely project delivery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ensuring smooth communication within teams and adapting to rapid changes in project priorities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integration, and functional tests, significantly reducing defects and bugs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enhanced RESTful APIs that enabled seamless integration with external systems, providing developers with user-friendly methods for accessing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storage solutions and efficient query execution for enhanced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processes, which reduced manual effort and improved software reliability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continuous learning and adapting to new technologies, while promoting this mindset among peers, fostering a culture of innovation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comprehensive documentation for design and implementation processes, ensuring that technical architecture remains transparent and accessible for future reference and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drove discussions on project deliverables, thereby enhancing project alignment with business expectations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skills and adaptability, quickly adjusting to shifting project requirements and continuously improving workflows to meet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integration with front-end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RESTful APIs that enabled front-end applications to seamlessly interact with back-end systems, ensuring robustness and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processes, facilitating efficient project management and promoting team collaboration through regular stand-up meetings and sprint reviews.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 to uphold coding standards and improve overall software quality and maintainability 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changes effectively across different development branches, ensuring streamlined collaboration among multiple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troubleshooting complex software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to ensure that applications run smoothly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user interfaces as part of an integrated software solution project that enhanced user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database administrators to design and optimize tables and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tasks to streamline deployment processes and reduce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internal workshops to share knowledge on emerging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transmission, while enhancing team skills in cloud-based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and technical documentation for existing applications, improving knowledge management within the team and streamlining onboarding processes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client relationships by gathering and analyzing their requirements effectively, thus translating them into clear technical specifications and project objectives that align with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