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 focusing on web and mobile applications. Expert in facilitating collaborative development processes and delivering high-quality, scalable solutions. Proficient in HTML, CSS, and various programming languages, complemented by a solid understanding of Agile methodologies and version control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PHP, JavaScript, TypeScript, Java,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Vue.js, Angular, Bootstrap,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Bitbucket, GitHub,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Kubernetes, JIRA, Trello,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internal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adaptability to changing business needs while collaborating closely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and accessibility, leading to enhanced customer engagement and feedback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bug tracking and resolution processes using industry-standard tools while providing comprehensive documentation that enhanced understanding and usability of the developed software among colleagues.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at all levels to gather requirements and present project updates, facilitating transparency and collaboration throughout the development cycle, which built strong team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detailed product documentation and test cases in collaboration with the Quality Assurance team, ensuring software reliability and compliance with internal standards, improving overall project quality and delivery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overseeing software release cycles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for code quality while promoting best practices among team members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APIs to enable communication between web services and internal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efficient data retrieval and manipulation as needed by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and performance by optimizing database queries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conducting regular reviews to identify bottlenecks and implementing necessary changes to improve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embracing a culture of continuous improvement, transparency, and teamwork which led to more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for junior developers on best practices in coding, debugging, and Agile methodologies, fostering an inclusive environment encouraging knowledge sharing and skills development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improving server performance and reducing response time by implementing caching and asynchronous programming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software architecture discussions, contributing insights and proposing solutions that aligned with business goals, while leveraging new technologies to drive innovation within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consistency across development, testing, and production environments and facilitating quicker deployments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high-quality standards while mentoring team members on coding practices, leading to enhanced team performance and competence across various projects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defects and improving overall application reliability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within a diverse team environment that encouraged shared knowledge and solution-oriented discussion.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designs into functional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intuitive interfaces that enhanced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to enhance project adaptability and team collaboration, participating in sprint planning and retrospectives to constantly refine processes and outputs based on feedback and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integration for multiple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through careful indexing and query planning to meet frontend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developer in optimizing application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efficiency and reliability in release cycles through automated testing and build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code maintenance of legacy applications while implementing modern frameworks to enhance system functionality and reduce downtime through systematic refactoring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thorough documentation of software design and architecture, ensuring adherence to best practices for ongoing projects and providing clear guidelines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applications, utilizing various monitoring and analytics tools to identify bottlenecks and facilitate timely updates to enhance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concepts and methodologies, cultivating an environment of learning and growth, which strengthened the team and reduced onboarding times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meetings with product managers and stakeholders to establish clear technical requirements and ensure alignment with business goals, enhancing overall project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microservices for multiple applications, focusing on modular functionality and ease of integration, facilitating smoother interactions between systems and improved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integration of third-party services and tools, utilizing best practices to ensure secure and operationally efficient interactions with external APIs, promoting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