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Support Engineer with 11 years of experience in software development, specializing in web and mobile applications. Proven expertise in CI/CD, automated systems, and cross-functional collaboration to deliver exceptional customer support while enhancing operational efficiencies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Ruby on Rails, Golang, Python, JavaScript, Java,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Kubernetes, Docker, OpenStack,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Operations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GitHub, GitLab, Travis CI,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Istio, Knative, Containerd,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ELK Stack, Splunk, Datadog, New Relic, Sentry, PagerDuty,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Shell Scripting, Python Scripting, Terraform Scripts, Ansible Playbooks, Puppet, Chef, PowerShell, Makefile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troubleshooting complex CI/CD pipeline failures, enhancing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advocating for streamlined workflows to improve efficiency and reliability in software deployments every day.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Collaborating closely with enterprise customers,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support, resolving technical queries, and enhancing customer satisfaction through rapid issue identification and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Designing and implementing preventive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stability and efficiency in the deployment of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Contributing to open-source projects by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 and utilities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capabilities for CI/CD workflows, and increasing productivity across engineering teams and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Leading retrospectives and customer planning sessions, actively promoting feedback loops with clients using collaborative tools to foster improvement in their usage of the Buildkite platform for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Crafting and updating comprehensive documentation and user guides that clarify processes and procedures, thereby enriching customer knowledge bases and facilitating smoother operations for users of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Acting as a liaison between customers and internal product teams, ensuring technical feedback is accurately conveyed and prioritized for feature enhancements and bug fixes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Mentoring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inclusive environment that promotes shared knowledge and professional growth among the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Driving improvements in support workflows by designing custom dashboards and alerts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quicker identification of issues and allowing teams to respond proactively to potential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Utilizing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performance, leading efforts in optimizing resource allocation and improving overall system responsiveness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device and application provisioning, reducing manual workload and minimizing errors in configuration management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Engaging in cross-functional collaboration with software engineering teams, providing insights on best practices for operational excellence with a strong emphasis on proactive support and customer advocacy.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server performance through extensive analysis of logs and metrics,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issues effectively and rapidly address customer concerns for seamless software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CI/CD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delivery of features to production while maintaining high-quality software standards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Participating in continuous improvement initiatives, conducting retrospective evaluations of incident resolution processes, which led to the enhancement of service delivery and increased overall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requirements from stakeholders to develop and enhance cloud-based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scalability and performance as a crucial factor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Mainly worked with cross-functional teams to develop robust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strong backend and API integration for mobile and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 to promote consistent application delivery cycles and simplify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reliable and repeatable builds within development, staging, and production environments, which significantly improved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unit and integration testing frameworks in applications, driving a culture of quality assurance through automated testing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increasing team confidence in code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designing microservices architecture, enabling teams to develop independent components that interfaced smoothly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modularity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pipelines, effectively reducing dependency bottlenecks that hindered project timelines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Facilitating internal workshops on cloud best practices and CI/CD implementations, fostering a culture of continuous learning and improvement across engineering teams, which contributed to successful outcomes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 to peers on coding practices and application security, ensuring adherence to industry standards and reducing vulnerabilities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configuration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updates and application deployment, enhancing the reliability of operations and minimizing manual intervention in routine tasks as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