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experience in software development and cloud infrastructure management. Skilled in Infrastructure as Code, CI/CD practices, and cloud platforms like GCP and AWS. Proven ability to improve deployment processes and ensure high availability of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Spinnaker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Ruby, PowerShell,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IAM, Security Groups, SSL Certificates, VPC, Encryption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cloud infrastructure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provisioning, reducing manual setup errors, and significantly simplifying deployment workflows across multiple environments for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release cycles through automated testing and deployment, ensuring consistency and reliability in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monitoring and observability capabilities by implementing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system reliability through proactive incident management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cloud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resource usage while ensuring compliance with industry standards, thereby protecting sensitive data and improving disaster recovery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security controls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IAM roles to enforce least privilege policies, successfully minimizing security risks and ensuring sensitive financial data protection within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scalable infrastructure to support millions of users globally,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dynamically allocate resources based on user demand, enabling rapid growth and service expansion.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 aggregation solutions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visibility into system performance and user behavior, facilitating faster troubleshooting and more informed architectural decisions with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backups and failover systems using native cloud features, increasing data resilience and ensuring business continuity in the face of unexpected outages or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optimize application performance, enhancing overall user experience through effective resource management and application scaling strategies across distributed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engineering teams to establish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fostering a culture of continuous improvement and mutual accountability for system uptime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assess and improve application security through vulnerability assessments and penetration testing to ensure compliance with regulatory requirements and safeguard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cloud architecture, fostering a collaborative environment where knowledge sharing and learning is prioritized, leading to a stronger technical team overall.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organizational transformation into a cloud-native environment, transitioning traditional systems to microservices, promoting agility in deployment processes and responsiveness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on-call rotations for critical incident response, demonstrating strong problem-solving skills and maintaining calm under pressure while ensuring immediate resolution of production issues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DevOps principles to enhance collaboration between development and operations teams, using practices that reduce silos and improve the overall efficiency of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simplified the management of production environments while optimizing resource utilization to support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real-time insights into application performance, enabling proactive adjustments and improving the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architecture and CI/CD processes, ensuring that knowledge is preserved and easily accessible for onboarding new team members and facilitating process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disaster recovery plans that ensured system resiliency and minimal downtime during outages, utilizing cloud-native features to sustain business continuity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building and deploying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speed, scaling capabilities, and reliability of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cloud databases (such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for performance, security, and scalability, supporting seamless data management in high transaction volume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requirements for new infrastructure projects and enhancements, assessing technical feasibility and contributing to strategic planning initiatives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educate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culture, promoting agility and collaboration which allowed teams to innovate more rapidly without sacrificing quality in production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cybersecurity teams to integrate best practices and tools into the development lifecycle, improving compliance and safeguarding client information from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the cloud, employing strategies that minimized disruption while enhancing operational capabilities in line with modern technological advances.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blockchain features into applications by collaborating with teams vital for executing smart contracts and maintaining transactional integrity across decentralized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widely-used coding standards and contributed to code reviews as a means to uphold quality and maintainability across multiple projects utilizing a variety of programming languages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