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DevOps Engineer with 11 years in software development focused on web and mobile applications. Proven expertise in AWS environments, CI/CD automation, monitoring solutions, and container orchestration. Committed to maintaining system reliability and optimizing performance through innovative strategies and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AWS ECS, AWS EKS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GitLab CI, Azure DevOps,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Pulumi, SaltStack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Rancher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observability and ensuring timely alerting and response protocols to improve incident management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system reliability and enhancing performance metrics across application deployments and infrastructure management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orchestrated containers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deployment pipelines in a microservices architecture that promotes scalability and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system issues across multiple platforms,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resolve issues quickly and ensuring minimal disruption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development teams to facilitate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significantly optimizing software delivery cycles and improving deployment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on-call rotations, providing support for pivotal systems and ensuring operational standards are met while fostering a culture of continuous improvement and responsiveness to system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security in DevOps, integrating security scanning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Snyk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Aqua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CI/CD process to maintain compliance and guard against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transitioning legacy applications to cloud-native architectures, ensuring operational efficiency and cost-effectiveness while aligning with business objectives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practices, enhancing the team’s skill set and ensuring robust cloud management capabilities across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simplifying infrastructure management and enhancing the repeatability and accountability of deployments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workflow automation, streamlining testing and delivery processes critical to maintaining software quality and enhancing overall velocity of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third-party infrastructure partners to enhance system interdependencies and support for external services critical to operational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interactions and queries, implementing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tuning to significantly reduce application response times and improve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benchmarking and capacity planning, proactively identifying potential bottlenecks in systems to ensure seamless performance during peak loads and usage spikes.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company-wide standards for DevOps practices, ensuring alignment with industry benchmarks and fostering a culture of innovation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system reliability and performance optimization, while reducing manual intervention requirements within critical processes and service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deployment and monitoring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operations and improved the scalability of services across cloud environments within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and maintaining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automate testing and reduce the overall time taken for code releases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the engineering team to troubleshoot complex issues, utilizing advanced debugging techniques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operational integrity and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ensuring efficient provisioning and reducing configuration inconsistencies across development and production environments for enhanced governance.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sessions, employing Agile methodologies to facilitate collaboration among teams and ensure alignment on project goals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conducting comprehensive system audits and performance assessments, leading to actionable insights that upgraded system health and optimized resource allocation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internal tools that automate manual tasks, reducing the time spent on repetitive activities and allowing engineers to focus on strategic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ensuring adherence to best practices while promoting collaborative improvements within the engineering team fostering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tools, enhancing the team's skill set and driving collective ownership of project responsibilities.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applications to a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deployment frequency and improved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systems and processes, enabling better onboarding of new team members and ensuring consistency in operational practices across the DevOps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