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DevOps Engineer with 11 years of software development experience, specializing in cloud-based solutions and CI/CD pipelines. Proven ability to implement infrastructure automation while collaborating closely with cross-functional teams to optimize deployment processes and enhance software quality.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Jenkins, Docker, Kubernetes, Terraform, Ansible, Git,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PowerShell, Shell Scripting, JavaScript,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Ubuntu, CentOS, macOS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JUnit, TestNG, Cypress, Postman, Robot Framework, Mockito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rapid application development and deployment,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reduce errors during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infrastructure provisioning and environment management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configuration management and ensuring smoother deployment processes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more efficient quality assurance processes while ensuring application reliability and performance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create and maintain scalable solutions for software development, focusing on enhancing build systems and improving collaboration between development and operations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root cause analysis for production issues, implementing changes based on findings to prevent future occurrences, leading the troubleshooting efforts to quickly restore service and ensure uptime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version control for software applications and deployment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accurate tracking of changes, fostering better collaboration between development teams, and enhancing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measures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deployment processes, actively engaging in ensuring system integrity against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 threats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compliance protocols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test automation frameworks for medical device software, streamlining processes to ensure regulatory compliance while simultaneously reducing manual testing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of applications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ensuring a consistent deployment experience and reliability of services, and actively engaging in troubleshooting 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 deployments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monitored performance metrics to ensure optimum performance of applications, proactively identifying and addressing any potential issues before they affected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process improvements by automating manual tasks in deployment cycles, significantly reducing time spent on routine processes while enhancing reliability across the team’s workflow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stand-ups, sprint planning, and retrospectives ensuring alignment with project goals and continuous improvement of practices within the DevOps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to enhance the infrastructure, ensuring that the best practices are followed according to industry standards for cloud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comprehensive deployment and testing procedures, aiming for improved onboarding experiences for new team members and ensuring operational standards are easily accessible and consistently applied throughout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team members on best DevOps practices, encouraging a culture of knowledge sharing and helping them improve their technical competencies through hands-on guidance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creating a seamless development workflow that enhanced the delivery timeline of applications and improved stakeholder satisfaction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which optimized resource allocation and facilitated easier deployment of applications across various environments while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developers in crafting technical specifications for cloud-based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the integration of various services to meet user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long-running tasks and automating back-end processes, thus freeing up human resources for more strategic projects and maintaining operational smoothness for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maintained high availability of services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architectural patterns were followed and preventing potential bottlenecks in critical workflows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tools to track key metrics in the deployment environment, using solutions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insights that drive technical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migration of legacy systems to cloud infrastructure, enhancing scalability and reliability while retaining the integrity of business processes during the transition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testing of applications using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application reliability and user experience through rigorous testing applications'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in debugging and troubleshooting issues found during QA, utilizing existing tools and protocols to streamline the resolution process and ensure operational continuity for critical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new features aligned with user needs, driving engagement through iterative feedback processes and testing outcomes informed design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identity and access protocols in AWS, developing policies and practices to secure sensitive data and infrastructure from potential cyber threats while maintaining compliance with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integrations and deployment plans for new software iterations, improving clarity for future upgrades and fostering a culture of continuous improvement in project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