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DevOps Engineer with 11 years of expertise in software development, focusing on web and mobile applications. Proven ability to collaborate effectively with teams, enhance application performance, and streamline operations using cutting-edge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Bash, Python, Go, JavaScript, Java, Ruby, TypeScript,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Helm, Ansible, Jenkins, Git, Terraform,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DigitalOcean, OpenShift, CloudFormation,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MSSQL, Elasticsearch, Redis, MongoDB, Cassandra,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Linux, Networking, System Administration, Virtualization, CI/CD, Monitoring Tools, Logging Solutions, Configuration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development team to deploy and maintain application infrastructure, ensuring seamless integration and operation of applications in both production and staging environments, adhering to security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automation scripts and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times and consistency across environments, leading to enhanced productivity and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package management, which streamlined application deployments and reduced operational overhead significantly in handling multiple clusters.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microservices, facilitating easier code migrations between environments and ensuring consistency across development, testing, and production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day-to-day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servers, employing shell scripting to automate routine tasks such as monitoring, backups, and system updates, resulting in improved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and best practices for infrastructure management and application deployment, increasing team efficiency by providing clear guidelines and reducing onboarding time for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ETL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timely and accurate data integration and delivery to support business objectives and application performance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both in-house and third-party applications, managing deployments and upgrades while troubleshooting any challenges encountered during these processes to minimize service disruption.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data engineers to optimize data workflows, ensuring the efficient flow of data from ingestion to reporting, with a focus on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using industry-standard monitoring tools, analyzing logs and reports to identify and resolve issues proactively, contributing to high availability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feedback loops with development teams to refine deployment processes and improve collaboration across cross-functional teams,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backup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deployments, enhancing disaster recovery processes and ensuring data integrity across services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to new engineers on DevOps best practices and tools, facilitating their understanding and use of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team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security team to conduct vulnerability assessments and implement recommendations, thus aligning operations with security best practices and reducing potential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openness and communication within the team, promoting shared learning experiences that enhanced overall project outcomes and fostered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cloud-based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S3, EC2, and RDS, enhancing operational efficiency and reducing overhead costs for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 of applications, which contributed to a significant increase in release frequency and consistency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for applications by tuning queries and ensuring effective indexing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reduced latency and improved user experiences on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environments for development, allowing for rapid prototyping and reducing dependencies conflicts across various software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systems to cloud architecture, fostering resilience and scalability while reducing costs associated with on-premise hardware maintenance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bottlenecks in deployment processes and proposed enhancements using automation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smoother workflows and decreased deployment times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advocating for and implementing best practices around code reviews, continuous integration, and delivery to enhance software quality and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ensure alignment with development goals, confirming that all project stakeholders are informed and onboard at each stage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integrate security protocols into the DevOps pipeline, ensuring compliance with industry standards while maintaining high performance and efficiency levels in deployment schedules.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changes and deployment processes to ensure clarity and ease of use for all team members and stakeholders, promoting knowledge sharing across different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mentorship to junior team members, aiding in their development and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which fosters team growth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conduct real-time application health checks, analyzing performance data to improve system configurations and enhance overall service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