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DevOps Engineer with over 11 years of experience in software development, focusing on cloud environments, CI/CD processes, and infrastructure tooling. Expert in optimizing deployment pipelines and enhancing operational efficiencies. Committed to leveraging advanced technologies to support seamless integrations and robust application deployments.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Nix, Bicep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Python, JavaScript, Go,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management tools for cloud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applications through proactive resource management and alerting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speeds and reducing errors through automated testing and build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as code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consistency and reproducibility in cloud deployments across multiple environments and reducing manual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integrate container orchestration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deployment workflow, facilitating scalable and resilient application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DevOps practices through continuous feedback loops, fostering a culture of collaboration between development and operations teams to improve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configuration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server provisioning and application deployment, significantly decreasing setup time and minimizing configuration drift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secure and efficient application deployments by implementing various security best practices in cloud configurations, including IAM roles and encryption protocols, marking significant improvements in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tooling that supports the deployment and management of services on the Espresso Network, streamlining processes and increasing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cloud-based solutions, enhancing the scalability and performance of applications while reducing overall operational costs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workshops to train peers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them to utilize container technologies effectively in their development processes and promoting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system metrics and performance, significantly improving troubleshooting capabilities and response times for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and optimization of existing pipelines and deployment workflows across various applications, ensuring maximum efficiency and reduced failure rates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retrospective meetings to identify bottlenecks and propose improvements to the deployment process, promoting a culture of continuous improvement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set of internal best practices and standard operating procedures for cloud deployments and CI/CD processes, significantly enhancing compliance and operational efficiency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vulnerability scans and applied patches to maintain compliance with security standards, ensuring that all deployments remain secure against emerging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cloud-based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Lambda, S3, and EC2, streamlining processes and enabling efficient serverless architectures and data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ensuring stable and reliable software deliveries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provided feedback on infrastructure-related code, enforcing best practices and contributing to the overall quality and maintainability of the codebase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resource optimization of deployed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determining configuration adjustments that enhanced response times and reduced overall latency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monitoring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application health and performance, allowing proactive identification and resolution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DevOps transformation through the introduction of modern tools and methodologies, significantly improving deployment efficiency and fostering a culture of continuous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and refine processes related to deployment and infrastructure management, ultimately leading to streamlined operations and reduced deployments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service usage and budgets effectively,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resource utilization and propose cost-effective scaling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owners to understand application requirements and translate them into tech specifications for infrastructure setups, enhancing alignment between tech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regarding cloud architecture and DevOps operations, fostering knowledge sharing that helped improve team capabilities and resolve issues faster.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implement compliance monitoring tools that ensured infrastructure adhered to security best practices and regulatory requirements, reinforcing overall risk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operational troubleshooting, enhancing team proficiency in modern software deployment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