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DevOps Engineer with 11 years of experience in software development, focusing on web and mobile applications. Proficient in cutting-edge technologies such as Docker, Kubernetes, and CI/CD best practices. Adept at automating pipelines and containerizing applications, leveraging extensive knowledge of cloud-native solution architectures and scripting languages. A collaborative team player skilled in agile methodologies with a strong commitment to delivering high-quality solutions that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GitLab CI, Jenkins, Azure DevOps,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Bash,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reliability, while maintaining best practices for quality assurance and code reviews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containerized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microservices architecture that streamlined application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infrastructure deployments and reducing provisioning time by automating manual processes through reusable templates and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client stakeholders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wikis, ensuring alignment and understanding of new DevOps practices and processes introduced to their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Agile/Scrum teams to define sprint goals and deliverables, ensuring timely delivery of features and continuous improvement processes, while fostering a culture of transparency and communication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monitoring and alerting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GuardDuty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prioritized remediation efforts based on risk assessment and performance metrics across diverse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containerize legacy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monolithic architectures into scalable microservices, which significantly improved resource utilization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application performance by configuring load balancing and security measures for production environments, utilizing native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Elastic Load Balancing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of application codebase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promoted a standardized GitOps approach to ensure consistent and traceable deployment pipelines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communication across teams, conducted regular knowledge-sharing sessions to enhance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the use of modern DevOps tools, supporting a continuous learning environment.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through enhanced configuration management with tooling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 during application transitions to production environments with tailored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disaster recovery plans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ensure business continuity through automated backup processes and redundancy planning targeting high availability solutions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streamline application architecture and promote DevOps best practices, enhancing the overall productivity of the software development lifecycle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CI pipelines,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expedite the release cycle for applications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project requirements and develop efficient strategies for the deployment of infrastructure and applications, championing a responsive and adaptive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code quality through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high-impact features utilizing modern JavaScript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industry best practices for responsive design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quality by enabling rapid identification and resolution of defects across comprehensive testing scenarios in both back-end and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microservices architecture to facilitate rapid application development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thereby reducing time-to-market and increasing scalability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development team, enabling better project visibility and stakeholder engagement while enhancing team collaboration and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continuous integration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improving deployment frequencies without sacrificing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based on hands-on experience with cloud service offerings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deployment patterns that maximize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containerization and DevOps tools to foster skill development within the team, contributing to a knowledgeable and adaptive workforce that meets project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in version control and branching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collaboration on large codebases and reducing conflicts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ensuring continuous improvement of team processes and integrating feedback from stakeholders for enhancing product development life cycle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monitoring and logging strategies incorporating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comprehensive visibility into application health and performance, enabling proactive issue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effectively with clients to gather requirements and translate them into technical specifications, managing expectations and ensuring successful delivery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