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DevOps Engineer with over 11 years of experience in software development, focusing on web and mobile applications. Proficient in implementating CI/CD pipelines, cloud native technologies, automation frameworks, and DevSecOps practices. Experienced in collaborative environments to drive software delivery and infrastructure improvements.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AWS, Google Cloud, Heroku, IBM Cloud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Orchestration: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AKS, OpenShift, ECS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GitHub, Azure DevOps, Jenkins, Terraform,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Scripting &amp; 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Bash, JavaScript, PowerShell,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Security: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Splunk, ELK Stack, Jira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automated deployments for microservices architecture, significantly improving deployment efficiency and reducing time-to-market.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infrastructure as code (IaC) solutions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scalable and reproducible infrastructure management, thereby enhancing security and compliance in cloud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containerization strategies, leading to streamlined development and production environments with improved consistency in application deployment across various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design solutions, ensuring alignment with business objectives while maintaining system performance and availability.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configuration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optimizing costs and ensuring high availability through strategic resource allocation and utilization of PaaS offerings.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operating procedures and documentation for DevOps processes within the organization, following best practices and industry standards for systems operation and security.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repetitive tasks through scripting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manual efforts and increasing efficiency within the development and operations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performance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identifying potential bottlenecks and implementing solutions to enhance system reliability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implement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DevSecOps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integrating security checks and compliance assessments into the CI/CD pipelines and ensuring secure software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security audits and managed vulnerabilities in development environments, applying security patches and updates in alignment with industry standards and organizational policies.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disaster recovery plans and business continuity strategies, ensuring operational resilience and minimal downtime during unforeseen events or incidents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training and mentorship to junior team members, fostering a culture of continuous improvement and knowledge sharing within the DevOps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external vendors to evaluate tools and solutions that align with organizational goals, enhancing operational effectiveness through strategic partnership.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 orchestration, efficiently managing deployment, scaling, and operation of application containers across clusters of hosts, improving application availability.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automated testing frameworks into existing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quality and compliance across all deployment stages, reducing bugs in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maintained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architecture, ensuring high availability and fault tolerance for deployed applications by utilizing services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scalable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monitoring using industry-standard tools like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logging and data analytics to proactively manage infrastructure and application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contributing to sprint planning and retrospectives and ensuring effective collaboration with stakeholders to deliver quality solutions on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implementation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configuration management, automating system updates and ensuring consistent environments for development and production workloads.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integrating with various data sources, implementing secure authentication mechanisms to ensure data integrity and compliance with industry standards and policies.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team efforts to refine operational procedures and enhance workflows, improving communication and efficiency between development, operations, and quality assurance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collaboration, promoting best practices in code reviews and contributing to knowledge sharing across the engineering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research on emerging technologies and frameworks, evaluating their potential impact on current projects and advising on their strategic adoption to enhance project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system migrations to cloud platforms, preparing and executing detailed migration plans and ensuring minimal disruption to ongoing operations and project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production support, troubleshoot complex issues, and coordinate with development teams to achieve timely resolutions and system improvements based on root cause analysis.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Encouraged the adoption of best practices in networking and security, actively participating in discussions around enhancing firewall setups and load balancer configurations.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feedback on service delivery and system performance, refining requirements for continuous improvement in processes and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