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DevOps Engineer with over 11 years of software development experience in web and mobile applications. Proven expertise in GitHub Enterprise Cloud, Bitbucket, GitLab, CI/CD, and cloud technologies, focusing on migration projects and fostering collaboration across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Enterprise Cloud, GitHub Enterprise Server, Bitbucket, GitLab, GitHub Actions, SVN, Mercurial, Perforce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Shell Scripting, Groovy, Ruby, PowerShell,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Web Services (AWS), Microsoft Azure, Google Cloud Platform (GCP), IBM Cloud, Heroku, DigitalOcean, CloudFormation,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ECS, Helm, Istio, Service Mesh,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GitLab CI, Azure DevOps, SonarQube,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Alertmanager, Nagios, Sentry,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migration of repositories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Enterprise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Enterprise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documentation of the migration process and addressing any technical challenges faced.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migration tasks, increasing efficiency and reducing manual errors during the repository transition and other infrastructure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gather requirements, provide timely updates on the progress of migrations, and facilitate smooth communication throughout the project lifecycle and execution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continuous integration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migration activities and ensure that the repositories were production-ready post-migration with proper access control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configurations and repository metadata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Enterprise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all essential settings and commit histories were correctly preserved during migration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troubleshooting issues related to network connectivity, permissions, and compatibility during the migration, utilizing tools and scripts for efficient resolution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project management teams to effectively plan migration waves, documenting best practices and lessons learned for future reference in migrations and client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migration paths, including tooling and automation steps, ensuring all stakeholders understood the migration strategy and timelines to reduce project risks and enhance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clients’ engineering teams focused on best practices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Enterprise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were equipped with the knowledge for effective usage post-migration.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 robust feedback mechanism to assess the migration process, enabling continual improvement in migration strategies and approaches for subsequent projects and client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best practices to manage code during migrations, ensuring minimal disruption to client operations and maintaining a high level of operational transparency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meetings, providing valuable insights into migration workflows and documenting technical specifications to align with client expectations and follow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protocols during the migration of sensitive data, implementing access control measures and validating that all personal information was securely handled and migrated.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through effective communication, consistently seeking feedback to enhance the migration process and aligning technology solutions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team discussions to enhance the overall quality of work with a focus on continuous improvement and professional development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efforts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cloud infrastructure solutions that incorporated DevOps best practices, improving system reliability and performance metrics significantly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deployment times and enhancing the overall deployment process for multiple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container orchestration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ensuring that applications were efficiently deployed and managed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development of cloud-native applications, utilizing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resilient software solutions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troubleshooting and debugging of cloud applications,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monitoring tools to ensure high availability and responsiveness of deployed services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infrastructure as code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provisioning of cloud resources, ensuring consistency in cloud environments and reducing setup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cloud projects, translating technical specifications into actionable tasks while adhering to Agile methodologies for project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DevOps practices and tools, enhancing overall team knowledge and contributing to a culture of continuous improvement and collaborative learning in engineering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into cloud infrastructure, creatively addressing vulnerabilities while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Key Management 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secure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cloud architecture and processes, providing team members and stakeholders with detailed information on system capabilities to ensure clarity in operations and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cloud technologies and DevOps practices, fostering a culture of learning and professional growth within the team and enhancing overall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of web applications, simplifying the process and allowing for faster iterations on application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