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DevOps &amp; Cloud Engineer with 11 years of experience in software development focusing on web and mobile applications. Proficient in designing CI/CD pipelines, cloud architectures, and implementing security best practices. A collaborative team player adept at leveraging diverse technologies in dynamic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GCP, AWS, Azure, GKE, Kubernetes, CloudFormation, IAM, VPC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Ansible, Docker, Semaphore, Jenkins, GitHub Actions, Chef, Puppet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PHP, .NET, JavaScript, Python, Java, Go, Ruby,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Unix, Windows, Ubuntu, CentOS, Red Hat, Debian, MacOS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Firewall Management, NAT, VPN, Load Balancing, Security Groups, Network Policies, Identity Management, SSO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deployment processes for both application code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diverse environments, enhancing team productivity and release frequency.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establish a resilient and scalable cloud architecture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policies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VPCs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secure and efficient access for applications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infrastructure provisioning and management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reusable modules and scripts, resulting in a more consistent and efficient deployment process that adheres to best practices for security and compliance.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legacy systems to a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significantly improving application resilience and scalability while adhering to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Security-First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philosophy in all implementations.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team members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focusing on automation and monitoring solutions, fostering a culture of continuous improvement and knowledge sharing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audits to ensure that all infrastructure and applications adhered to the highest security standards, implementing improvements where necessary and documenting best practices for team adherence.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monitoring and alerting solutions into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pipelines, ensuring that performance metrics and incident reports were visible to all stakeholders for proactive resolution of potential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detailing the architecture and deployment processes of all cloud-based applications, promoting knowledge sharing among teams and facilitating better onboarding of new engineers.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on-call duties, responding to critical incidents and collaborating with engineering teams to enhance incident response strategies, driving a culture of accountability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disaster recovery plans in collaboration with stakeholders to ensure minimal downtime and service disruptions across cloud infrastructure and services, reinforcing business continuity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configuration management and environment provisioning, streamlining development workflows and significantly reducing the time to deploy new services in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backend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incorporating best practices for performance optimization and code scalability, resulting in enhanced user experiences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managed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clusters for containerized applications, orchestrating deployment and scaling to meet fluctuating demand while improving resource utilization and reducing operational overhead.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teams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contributing to iterative development and regular feedback loops, thereby fostering a responsive development environment focusing on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integrations with third-party APIs while ensuring adherence to best practices in security and latency optimization, enhancing the functionality and interoperability of various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 with teams, developing branching strategies that facilitated simultaneous feature development while maintaining production stability and code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tuning and troubleshooting for cloud-based applications, utilizing analytical tools and application performance monitoring solutions to identify and resolve issues preemptively.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practices,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building and testing applications, ensuring quality and reliability before deployment to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load tests to measure application performance under various scenarios, implementing adjustments based on findings to maintain high availability and responsiveness of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