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DevOps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DevOps Engineer with 11 years of experience in software development, specializing in CI/CD, cloud infrastructure, and observability. Proven ability to enhance performance, security, and cost efficiency in software delivery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CloudFormation, Pulumi, OpenTofu, Kubernetes,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Sentry, OpenTelemetry, AWS CloudWatch, APM, Metrics, Logging, 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IaC, CloudFormation, OpenTofu, Pulumi, CI/CD, GitHub Actions,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ECS, Container Orchestration, Blue/Green Deployments, Canary Releases, Feature Flags, Container Scanning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Bash, Ruby, Automation, Scripting, Monitoring Scripts, Webhooks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GitHub, GitLab, Docker Swarm, Virtualization, CI/CD Pipelines, Source Control,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DevOps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an observability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development teams to monitor application performance and proactively identify bottlenecks while ensuring system reliability and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consistency and speed of deployments in a cloud environment, fostering collaboration across the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enhancing developer productivity and accelerating the delivery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cloud cost optimization initiatives through the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Cost Explorer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tagging strategies while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achieve transparent cloud spending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security scans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integrated into CI/CD pipelines, improving security compliance across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observability and security compliance by implementing and customizing dashboards and alerts,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environments remain secure and cost-efficient.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driving a  consistent deployment model across multiple development teams and avoiding common pitfalls associated with manual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resilience and scalability while applying best practices for containerized applications, ultimately improving deployment times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of system performance and security, refining monitoring processes to support compliance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sensitive data handling aligned with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end-to-end deployment processes focusing on reliability and minimal downtime, which led to a significant reduction in production issues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Cost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junior engineers, fostering a culture of continuous learning and improvement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monitoring and alerting systems for application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logging solutions, enabling rapid response to incidents and minimizing impact on client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resources and enforced tagging strategies to optimize cost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collaborated on setting budgetary goals to facilitate awareness of cloud expenditures.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observability tools, enhancing monitoring capabilities through experimentation and refinement in observability stacks involving multiple cloud services and technologies, improving response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DevOps culture by advocating for process improvements and facilitating communication between engineering and operations teams, yielding shorter feedback loops and better quality assurance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 infrastructure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automated provisioning and configuration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lifecycle and deployment processes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resilient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resource utilization and reducing operational overhead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CI/CD pipelines, including static analysis and dynamic testing capabilities for applications, ensuring compliance with security standards and reducing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more efficient code integration cycles and fostering a collaborative environment for software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automatic scaling solutions for cloud resources to meet varying traffic demands, contributing to reduced costs and optimized performance of web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ensuring a clear understanding of cloud systems and facilitating onboarding of team members into governance practices essential for compliance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cloud performance metrics and implemented cost-management strategies within cloud environments to maximize budget utilization, actively collaborating with finance teams for regular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deployments through automation tools and CI/CD practices, enhancing deployment reliability while reducing potential downtime for critical applications available to users around the clock.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of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helped the team respond swiftly to security vulnerabilities, enhancing software reliability and user trust in the system's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the importance of observability within cloud architectures, empowering teams to leverage data insights for informed decision-making and troubleshooting.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trends to propose improvements with actionable insights, utilizing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 and application-level insights to drive scalability discussions with engineering leadership.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development of compliance frameworks related to cloud infrastructure, focusing on best practices around data protection, compliance, and trust in the services offered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