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professional with over 11 years of experience in software development, focusing on web and mobile applications. Proven ability in DevOps methodologies, Cloud deployments, and Agile Scrum practices. Known for enhancing deployment pipelines and system monitoring solutions using a diverse tech stack including Docker, Kubernetes, and Ansible. Committed to delivering high-quality software solutions in collaborative,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Ruby, Golang, Bash,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OpenShift, Terraform, Ansible, Puppet,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Oracle Cloud, CloudFormation, Lambda, VPC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Monitoring:</w:t>
      </w:r>
      <w:r w:rsidRPr="00106EA3">
        <w:rPr>
          <w:rFonts w:ascii="Roboto Light" w:eastAsia="Roboto Light" w:hAnsi="Roboto Light" w:cs="Roboto Light"/>
          <w:sz w:val="20"/>
          <w:szCs w:val="20"/>
        </w:rPr>
        <w:t xml:space="preserve"> Jenkins, GitLab CI, CircleCI, Prometheus, Grafana, ELK Stack, Nagios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Virtualization:</w:t>
      </w:r>
      <w:r w:rsidRPr="00106EA3">
        <w:rPr>
          <w:rFonts w:ascii="Roboto Light" w:eastAsia="Roboto Light" w:hAnsi="Roboto Light" w:cs="Roboto Light"/>
          <w:sz w:val="20"/>
          <w:szCs w:val="20"/>
        </w:rPr>
        <w:t xml:space="preserve"> LXC, Rocket, VMware, VirtualBox, Hyper-V, KVM, Logical Volume Manager (LVM)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Bitbucket, JIRA, Trello, Slack,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optimal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deployment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reducing deployment times significantly within team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robust monitoring systems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microservice performance, directly enhancing incident response capabilities and system reliability in high-stakes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Scrum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daily stand-ups and sprint planning, while promoting an environment of adaptation and accountability in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provisioning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deployment processes and improved infrastructure reliability across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on-premise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hybrid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configuration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Puppet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standardize deployments, enhance reproducibility, and automate tedious operational tasks, freeing up resources for creative problem 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debugging of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on-premise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LVM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best practices to resolve issues swiftly and maintain service availability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security assessments and implemented compliance checks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CloudTrail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Security Center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security practices in all deployments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Jenkins and GitLab CI, optimally managing the deployment to various environments while continuously monitoring for issues and improving processes based on stakeholder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principles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seamless scaling of cloud resources, thus improving application performance under varying loads and demands from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and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manual system configurations and deployments, improving efficiency and reducing human error in complex operational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and mentorship through code reviews and internal documentation sessions, promoting a culture of continuous learning and collaboration among peers in DevOps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availability and fault tolerance of services by applying concepts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 balancing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clustering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failover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within both cloud and on-premise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activities,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 management and analysis, thus improving the incident resolution process and increasing the overall security posture.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backup and recovery strategies using cloud-native solutions, safeguarding critical data while ensuring minimal downtime during failures, contributing to business continuity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capacity planning and performance tuning of systems, applying best practices in resource management to maintain optimal operations across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on-premise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life cycle of software development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high-quality solutions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microservices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executing test strategies for deployments,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reliability and ensure seamless integration across all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framework for testing and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speed while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reproducible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product teams to define technical requirements, documenting processes and setting expectations clearly while focusing on user experience and system performance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robust and scalable web applications ensuring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interoperability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best practice discussions with team members to foster a sharing environment, pushing for high code quality and continuous performance enhancements within the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dependency management and build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Gradle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lifecycles efficiently, ensuring optimal configurations of software components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environmental assessment and transition strategies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migrating legacy applications while improving service uptime and deployment agility.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performance by overseeing container orchestration while embedding effective monitoring and alerting practices in all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custom monitoring solutions leveraging open-source tools, significantly improving observability across stacks and helping the organization to preemptively resolve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and initiatives, sharing knowledge and promoting best practices in software development and operations to improve community standards within DevOps.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incident response teams to quickly restore services to operational condition, utilizing diagnostic tools, metrics, and monitoring systems to inform response strategies and enhance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