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Platform Engineer with over 11 years of experience in software development focusing on web and mobile applications. Proven expertise in building production-grade data systems, data orchestration, and ETL processes with a strong command of Python, SQL, and modern data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TypeScript, Go, R,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Dash, Flask, Pandas, NumPy, SQLAlchemy, Airflow, Dagster,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Apache Iceberg, MySQL, MongoDB, Apache Spark, ELT tools,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Lambda, S3, Glue,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&amp; Metrics: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Great Expectations, SQLMesh, Tobiko, Prometheus, Grafana, JIRA, SonarQube,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data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the ingestion and transformation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data engineering practices to support large-scale data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ETL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processing with monitored job dependencies and alerts to swiftly handle pipeline failures and maintain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relational data models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medallion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supporting schema evolution within an analytical framework to adapt to changing data access patterns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build-out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integrated various data sources,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Iceberg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reliability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checks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Great Expectations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identification of data discrepancies and improving overall data confidence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thus ensuring consistency across development and production environments and supporting CI/CD workflows established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infrastructure-as-code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in AWS, enhancing scalability while adhering to strict compliance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testing suites to guarantee code integrity, primarily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also integrating code review practices to maintain high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detailing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procedures, fostering clear communication within the engineering team and ensuring alignment with project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senior engineers to implement robust security measures, applying least-privilege access controls and identity management corresponding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reviews, sharing best practices in data modeling and processing, and helping cultivate a culture of learning and continual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reviews, contributing to architecture discussions, focus on enhancing platform scalability, and supporting new feature developments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advancements in data engineering, integrating innovative solutions that improved efficiency and furthered the capabilities of the data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systems to modern cloud-native architectures leveraging AWS services, enhancing system performance and reliability for critical healthcare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regulatory compliance efforts by implementing auditing solutions and ensuring all data processes complied with relevant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data flow and ensuring optimal application performance through well-designed APIs and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deployment processes and increasing the development team's operational efficiency for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data pipelines integrating various data sources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focusing on high availability and disaster recovery principles to mitigate system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service architecture by embedding performance monitoring and analytics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system performance adjustments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refine requirements and translate them into highly functional software solutions, fostering an agile and user-centric approach to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enhancing system security, applying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strict protocol compliance across services within regulated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design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modularity and pave the way for more manageable and scalable applications in a dynamic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design evaluations, fostering an environment of learning while ensuring alignment with best practices and code quality standards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open-source tools and libraries to enhance functionality and efficiency,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improving system responsiveness to user inquiries.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developers through pair programming sessions and regular knowledge-sharing workshops, focusing on best practices in data management and platform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collaboration with teams across different disciplines including product management and data scientists to define project scope and meet deadlines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technologies and methodologies, increasing the team's collective knowledge and adaptability in a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