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Lead with over 11 years of experience in software development and data engineering, specializing in designing scalable data platforms for Life Sciences and analytics-heavy applications. Adept at leading teams and managing technical projects, with a strong expertise in Python, SQL, and cloud technologies such as AWS and Azure. Proven ability to collaborate with cross-functional teams to deliver high-quality data solutions that drive innovation in the Life Sciences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Scala, Java, JavaScript, Go,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Oracle Cloud, DigitalOcean, Heroku,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Spark, Dask, Airflow, Hadoop, Kafka, Presto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Elasticsearch, Neo4j,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BI: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QuickSight, Apache Iceberg, Delta Lake, Apache Hudi, Snowflake,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Docker, Kubernetes, Jenkins, CircleCI, Git,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cloud-native data platforms tailored for Life Sciences clients,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Omics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processing, ensuring system reliability and user-friendliness throughout all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technical projects, setting architecture and design standards for the data engineering team while ensuring high code quality and best practices are maintained across all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product teams to translate complex requirements into viable technical solutions, addressing data quality checks and ETL issues comprehensively.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automated monitoring and alerting frameworks to maintain high integrity and performance of data flowing through various pipelines, enhancing observability and system awareness.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dynamic team of data engineers, providing mentorship and directing project guidance to foster professional growth while achieving collaborative success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data warehouse and lakehouse patterns utilizing modern technologies to enhance overall data accessibility and scalability for analytical workflows within Life Sciences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progressive transformation of large data sets into actionable insights for research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assessments and optimization of database queries and ETL processes, improving data pipeline efficiency and reducing latency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advanced data models and database architectures aligned with project needs,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dimensional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intricate reporting requirements in business intelligence.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processing, enhancing batch and streaming workloads, and developed custom data manipulation frameworks for data scientists and analysts.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improved data accuracy and availability through comprehensive QA processes,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profiling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frameworks to uphold high data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cross-functional collaboration by integrating engineering practices with design and business teams to streamline workflows and foster effective communication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(IaC)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reproducibility and consistency in deploying cloud resources needed for data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training programs for data engineers, incorporating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 methodologies that align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stakeholders, providing clear technical status updates on risks and trade-offs in data architecture decisions related to individual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cloud-based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manage scalable computing and analytics workloads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data-centric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services, enhancing overall system performance and resilience in diverse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significantly improving data ingestion speeds while ensuring compliance with data integrity standards and governance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performance tuning of cloud databases, utilizing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analytical queries that support business requirements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deployment processes for seamless software delivery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data models, ensuring that the architecture supports high availability and reliability for both relational and non-relational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innovative data solutions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catering to varied project-driven data requirements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and deployment, streamlining the infrastructure setup while enhancing collaboration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insightful dashboards and reports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business stakeholders to derive actionable insights from distributed data sources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best practices for data security within data platforms,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encryption, and federated authentication solutions to safeguard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regarding emerging technologies and trends in data engineering, contributing knowledge back to the team to foster innovation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changes and maintain organizational standards in software development processes, ensuring that all team contributions are effectively captured.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