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Engineer with over 11 years in software development specializing in data engineering and analytics. Proficient in building and maintaining robust data systems and pipelines using advanced technologies, particularly in the healthcare domain. Passionate about leveraging data to drive business solutions and enhance decision-making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SQL, JavaScript,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Snowflake, Teradata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Hadoop, Spark, Kafka,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Learning/AI:</w:t>
      </w:r>
      <w:r w:rsidRPr="00106EA3">
        <w:rPr>
          <w:rFonts w:ascii="Roboto Light" w:eastAsia="Roboto Light" w:hAnsi="Roboto Light" w:cs="Roboto Light"/>
          <w:sz w:val="20"/>
          <w:szCs w:val="20"/>
        </w:rPr>
        <w:t xml:space="preserve"> TensorFlow, PyTorch, Large Language Models, MLflow, Kubeflow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Governance:</w:t>
      </w:r>
      <w:r w:rsidRPr="00106EA3">
        <w:rPr>
          <w:rFonts w:ascii="Roboto Light" w:eastAsia="Roboto Light" w:hAnsi="Roboto Light" w:cs="Roboto Light"/>
          <w:sz w:val="20"/>
          <w:szCs w:val="20"/>
        </w:rPr>
        <w:t xml:space="preserve"> NoSQL, Data Governance, HIPAA Compliance, Data Quality Management, Data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xml:space="preserve"> GitHub Actions, Docker, Kubernetes, Continuous Integration, Agile Methodologies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large-scale data systems on cloud platforms such as AWS and Azure, focusing on performance, scalability, and reliability for optimal data processing and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develop intricate data engineering solutions, implementing advanced data pipelines for efficient healthcare data analytics that streamlined project delivery and facilitated timely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ensure data quality and integrity across systems,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 compliance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rigorous data security measures to protect sensitive information and enhance user trust.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deep learning models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them with business requirements to improve the accuracy of predictive analytics in healthcare service delivery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management solutions prioritizing data governance, ensuring compliance with regulatory standards while enhancing data usability across the enterprise for better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cross-functionally to identify strategic data engineering projects that align technology capabilities with organizational objectives, driving innovations that enhance healthcare service effectiveness for millions of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Stayed abreast of emerging technologies in cloud computing and data management, integrating AI and machine learning advancements into data solutions to maintain a competitive edge in health tech.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data engineering, fostering a culture of learning and professional development while nurturing technical skills across the team to boost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Customarily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enabling proactive analytics and timely identification of trends influencing patient care and organizational strategy.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pipelines that automated testing and deployment of data solutions, enhancing collaboration among team members and maintaining high code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project management practices, facilitating sprint planning and retrospective actions that encouraged team cohesion while ensuring timely project completions influenced by stakeholder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data architecture standards that aligned with industry best practices and addressing the unique challenges of the healthcare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of data systems and processes to ensure ongoing compliance with organizational policies and legal requirements, advancing overall data stewardship and governance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dashboards and visualization tools to present findings and insights effectively to stakeholders, aiding in strategic decision-making while improving the overall operational efficiency of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dynamic work environments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collaborative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methodologies, ensuring that projects remained on track and objectives were met despite evolving business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custom data processing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data workflows efficiently met organizational goals for performance and reliability in a high-demand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storage and processing capabilities, creating resilient infrastructure that supported scalable analytics projects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creation of real-time data processing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elevating the organization’s capacity to make data-driven decisions and respond to market dynamics swiftly.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integration processes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accommodate varied data types, enhancing the overall data architecture for greater operational flexibility.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deployment of machine learning models on cloud platforms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experimentation and tracking of model performance metrics that informed iterative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DevOps practices to create and manage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deployment, streamlining the development lifecycle and ensuring consistency across development, testing,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data pipelines that automated ETL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in data availability and integration that supported strategic health data initiatives across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diverse teams to refine data management solutions that adhered to compliance requirements and optimized data usage throughout the healthcare research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that ensured data architecture and solutions were transparent and accessible to team members, effectively promoting knowledge sharing and technical competency.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and assessed data visualization tools, contributing insights on applicable frameworks that empowered stakeholders to leverage data insights effectively while driving impactful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engaging in Agile scrum teams, reflecting an ability to pivot work priorities based on stakeholder needs and project developments, thereby enhancing team responsiveness and adaptability.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reinforcement learning paradigms into project workflows, successfully applying machine learning methods to solve complex data challenges in finance and health domains.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