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Data Engineer with 11 years of experience in software development, particularly focused on web and mobile applications. Proven expertise in building scalable data infrastructures and optimizing data pipelines using modern technologies. Adept at collaborating with cross-functional teams to deliver insights that enhance product features and drive business intelligence.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Go, Ruby, Java, Scala, JavaScript,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Tools:</w:t>
      </w:r>
      <w:r w:rsidRPr="00106EA3">
        <w:rPr>
          <w:rFonts w:ascii="Roboto Light" w:eastAsia="Roboto Light" w:hAnsi="Roboto Light" w:cs="Roboto Light"/>
          <w:sz w:val="20"/>
          <w:szCs w:val="20"/>
        </w:rPr>
        <w:t xml:space="preserve"> PostgreSQL, MongoDB, Elasticsearch, Redis, Apache Kafka, Google BigQuery, Snowflake, Databricks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Technologies:</w:t>
      </w:r>
      <w:r w:rsidRPr="00106EA3">
        <w:rPr>
          <w:rFonts w:ascii="Roboto Light" w:eastAsia="Roboto Light" w:hAnsi="Roboto Light" w:cs="Roboto Light"/>
          <w:sz w:val="20"/>
          <w:szCs w:val="20"/>
        </w:rPr>
        <w:t xml:space="preserve"> ETL, ELT, Apache Airflow, Apache Spark, dbt, Fivetran, Talend, AWS Glue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Analytics and Visualization Tools:</w:t>
      </w:r>
      <w:r w:rsidRPr="00106EA3">
        <w:rPr>
          <w:rFonts w:ascii="Roboto Light" w:eastAsia="Roboto Light" w:hAnsi="Roboto Light" w:cs="Roboto Light"/>
          <w:sz w:val="20"/>
          <w:szCs w:val="20"/>
        </w:rPr>
        <w:t xml:space="preserve"> Tableau, Looker, Power BI, Python Pandas, NumPy, Matplotlib, Grafana, D3.js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AI:</w:t>
      </w:r>
      <w:r w:rsidRPr="00106EA3">
        <w:rPr>
          <w:rFonts w:ascii="Roboto Light" w:eastAsia="Roboto Light" w:hAnsi="Roboto Light" w:cs="Roboto Light"/>
          <w:sz w:val="20"/>
          <w:szCs w:val="20"/>
        </w:rPr>
        <w:t xml:space="preserve"> TensorFlow, PyTorch, Scikit-learn, Natural Language Processing, MLflow, Apache MXNet, Feature Engineering, Model Deployment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coaching session data processing, ensuring insights are readily available for product development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user analytics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various platforms and user interactions.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and engineering teams to design and implement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enhances product capabilities through improved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collection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integration of AI-driven outputs.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Glue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orchestrate and automate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workflows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data processing times and improving efficiency across departments.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product management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define data requirements and establish KPIs, successfully deploying dashboards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Tableau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Looker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provide real-time insights to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 analytics infrastructure that supports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self-service data access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non-technical stakeholders to generate reports and analyze data independently through intuitive dashboards and tools.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migrations and optimizations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 processes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the cloud environment, employing best practices that ensured data integrity and security when handling sensitive information.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systems to process and analyze responses from our AI-based coaching systems,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outputs for continuous improvement in user engagement and coaching effectiveness metrics.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mechanisms for tracking customer success metrics and operational KPIs, translating complex data sets into actionable insights that drove strategic business decisions and improved product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guidelines for data quality and documentation, promoting a culture of best practices while ensuring the reliability and maintainability of data systems across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ceremonies, fostering collaboration with cross-functional teams and driving projects towards completion on time, enhancing overall product quality and team dynamics efficiently.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NumPy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Pandas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analyze massive datasets and extract meaningful trends, contributing to enhanced understanding of user behaviors and product interactions.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teams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data literacy across the organization and empowering team members to leverage analytics for innovative solutions, fostering a proactive culture.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Constantly evaluated emerging technologies and recommended appropriate tools for data processing, enhancing workflow efficiency and establishing best practices within a rapidly evolving tech landscape.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analytics capabilities, enabling faster querying and search functionalities within the product, resulting in improved user experiences and engagement metrics.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projects that 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Redshift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large-scale data warehousing solutions, allowing for rapid data retrieval and analysis that informed strategic decisions.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transferring large volumes of transactional data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enhancing data flow efficiencies for business intelligence applications without compromising data integrity and security.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software engineers to develop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processing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streamlining data extraction, transformation, and loading processes that contributed to organization-wide analytics initiatives.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to structure data for analytical processing, ensuring immediate access to critical operational insights that drive decision-making and product enhancements seamlessly across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solutions for data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real-time data streams, significantly improving system reliability and helping teams quickly respond to operational nuances and issues.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improve integration between engineering and product teams, encouraging collaboration on feature instrumentation and ensuring the correct data is collected for enhancing user experience outcomes.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integrations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various third-party services to enrich internal datasets, providing valuable insights that contributed to improved business strategy and user engagement across platforms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 user-centric approach in collaborating with stakeholders to define key metrics and reporting requirements for successful product deployment, driving higher satisfaction rates across teams and clients alike.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consistent focus on data security and compliance, applying best practices in data governance and privacy during system development and data management that safeguarded organizational assets.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analytics workflows by automating routine tasks within the SQL ecosystem, providing a framework that allows for quick adaptation to changing data requirements and business intelligence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of emerging technologies in the cloud ecosystem, evaluating new tools that enhance processing capabilities and improve overall system architecture and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processes, demonstrating adaptability in working with dynamic project requirements and contributing to the successful delivery of high-quality data solutions on 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data engineers on best practices in data engineering and analytical methodologies, leading training sessions aimed at increasing the skill level and confidence of the analytics team.</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