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Data Engineer with 11 years of experience in software development, focusing on data pipeline optimization and healthcare analytics. Proven record of building scalable data infrastructures using modern technologies and methodologies, committed to delivering actionable insights that drive business success.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PySpark, Java, Scala, Go, R, JavaScript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 Tools:</w:t>
      </w:r>
      <w:r w:rsidRPr="00106EA3">
        <w:rPr>
          <w:rFonts w:ascii="Roboto Light" w:eastAsia="Roboto Light" w:hAnsi="Roboto Light" w:cs="Roboto Light"/>
          <w:sz w:val="20"/>
          <w:szCs w:val="20"/>
        </w:rPr>
        <w:t xml:space="preserve"> Databricks, Snowflake, AWS Redshift, BigQuery, Apache Spark, Apache Kafka, DBT, SQLMesh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 &amp; Transformation:</w:t>
      </w:r>
      <w:r w:rsidRPr="00106EA3">
        <w:rPr>
          <w:rFonts w:ascii="Roboto Light" w:eastAsia="Roboto Light" w:hAnsi="Roboto Light" w:cs="Roboto Light"/>
          <w:sz w:val="20"/>
          <w:szCs w:val="20"/>
        </w:rPr>
        <w:t xml:space="preserve"> ETL, Data Warehousing, Data Modeling, Data Integration, Data Quality Frameworks, API Development, Microservices, Batch Processing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Google Cloud Platform, Docker, Kubernetes, Terraform, Git,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Analytics &amp; Visualization:</w:t>
      </w:r>
      <w:r w:rsidRPr="00106EA3">
        <w:rPr>
          <w:rFonts w:ascii="Roboto Light" w:eastAsia="Roboto Light" w:hAnsi="Roboto Light" w:cs="Roboto Light"/>
          <w:sz w:val="20"/>
          <w:szCs w:val="20"/>
        </w:rPr>
        <w:t xml:space="preserve"> Tableau, Power BI, Looker, Matplotlib, Pandas, NumPy, Jupyter Notebook, D3.js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data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Databricks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performance and data integrity for processing billions of healthcare claims efficiently and accelerating insight delivery.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such as Product and Customer Success to gather requirements, translating business needs to technical specifications for data pipeline improvements and evolving data architecture.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robust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ETL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PySpark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data integration from various healthcare claims databases and ensuring unified data models for downstream analytics purposes.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 quality frameworks, including automated testing and validation routines, to monitor and enhance the integrity of data within pipelines, aligning with best practices and industry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data analytics teams to optimize data transformations that fueled the platform’s advanced analytics capabilities, resulting in improved predictive modeling and market insight delivery.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real-time data processing, ensuring timely availability of information critical to stakeholders like sales professionals and data analysts.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Troubleshot complex issues in data pipelines, utilizing problem-solving skills to quickly identify root causes and implement effective solutions that enhanced overall system performance and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cloud resources by configuring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Redshift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clusters to reduce compute costs while maintaining high-speed data processing capabilities and adhering to best cloud management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DBT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transformation tasks, enabling efficient and user-friendly data modeling practices that improved collaboration among data scientists and analysts in project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continuous improvements in engineering practices by participating in code reviews, suggesting enhancements based on industry trends, and mentoring junior engineers on data engineering concepts and tools.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strong relationships with stakeholders to refine data requirements, ensuring that engineering outputs aligned with business goals and customer needs, thereby fostering a culture of collaboration.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detailed documentation of data processes and architecture, creating a knowledge-sharing platform that facilitated better understanding among team members and streamlined onboarding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methodologies, contributing to sprints and retrospectives, which improved team efficiencies and alignment on project objectives while fostering a transparent and collaborative work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cluster configurations to implement auto-scaling strategies, effectively managing workloads and adapting to varying data processing demands without compromising performance or cost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ongoing learning and skill development, staying updated on emerging data engineering technologies and trends in the healthcare industry to drive innovation within MedScout.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focusing on data ingestion and processing pipelines that improved overall system performance and allowed for complex data analysis.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solutions for integrating diverse data sources, which included developing APIs and microservices, ensuring data accessibility for all stakeholders, and enhancing product offerings to meet market demands.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development environments,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contributing to CI/CD processes, and ensuring efficient code deployments that minimized downtime and enhanced product reliability.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 governance frameworks that ensured data compliance and security, key for handling sensitive data within healthcare applications, adhering to relevant regulations and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Spark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distributed data processing, significantly accelerating data handling times which facilitated real-time analytics and reporting capabilities within the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scientists to shape data strategies, providing backend support to enable advanced analytics and predictive modeling, significantly enhancing decision-making processes.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test-driven development (TDD) methodologies, emphasizing the robustness of data tools and applications, which improved code quality and minimized the likelihood of bugs.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system performance by conducting comprehensive analysis of data access patterns, which led to database tuning and improved data retrieval times essential for operational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documentation for systems and processes to ensure clear understanding and usage of data flow, supporting onboarding procedures and ongoing team communication.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best practices for software development and data management, fostering a collaborative learning environment to enhance team capacity and knowledge.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researched and incorporated new technologies and frameworks that aligned with organizational goals, contributing to the company's competitive edge and technological advancements in the market.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cross-team communication between data engineers and business units, ensuring alignment in data strategies and enhancing the overall synergy in project execution.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