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Data Engineer with 11 years of experience in software development, focusing on web and mobile applications. Proficient in building and automating ETL pipelines using Python, Flask, and Apache Airflow. Experienced in data integration from various sources including Snowflake, flat files, and public APIs, ensuring reliable data delivery and quality assurance.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R, C#,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Apache Airflow, Pandas, NumPy, TensorFlow,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Storage:</w:t>
      </w:r>
      <w:r w:rsidRPr="00106EA3">
        <w:rPr>
          <w:rFonts w:ascii="Roboto Light" w:eastAsia="Roboto Light" w:hAnsi="Roboto Light" w:cs="Roboto Light"/>
          <w:sz w:val="20"/>
          <w:szCs w:val="20"/>
        </w:rPr>
        <w:t xml:space="preserve"> Snowflake, PostgreSQL, MySQL, MongoDB, AWS S3, Apache Kafka,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Jenkins, Git, GitHub Actions, Prometheus, Grafana, Sentry,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Analysis:</w:t>
      </w:r>
      <w:r w:rsidRPr="00106EA3">
        <w:rPr>
          <w:rFonts w:ascii="Roboto Light" w:eastAsia="Roboto Light" w:hAnsi="Roboto Light" w:cs="Roboto Light"/>
          <w:sz w:val="20"/>
          <w:szCs w:val="20"/>
        </w:rPr>
        <w:t xml:space="preserve"> ETL, Data Warehousing, Data Modeling, Data Quality, Agile Methodologies, Machine Learning, Data Visualization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ingestion processes from multiple sources, optimizing data workflows and enhancing overall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data workflows, improving data processing efficiency and reliability across various team projects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data requirements and deliver well-structured datasets, ensuring alignment of data solutions with business needs and operational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 ingestion processes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flat files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public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quality and minimizing errors during the transfer and transformation of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data engineering workflows,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processes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data flows, and system dependencies, facilitating knowledge sharing and operational clarity during project lifecycle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retrospectives and reviews, contributing insights and improvements to data handling and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and query optimization, enhancing the analytical capabilities across different business units and supporting diverse reporting requirements across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utilized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performance of data pipelines, enabling proactive issue detection and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aiming to continuously deliver value to clients and stakeholders by iterating on projects and enhancing team collaboration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data engineering best practices, focusing on modern tools and technologies that can boost team productivity and knowledge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existing data processes, identifying bottlenecks and areas for improvement to enhance the reliability and speed of data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and professional development, staying current with industry trends in data engineering, tools, and technologies to continuously enhance personal skill set and contribute to team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 migration projects by developing robust solutions for moving vast quantities of data securely and efficiently between different systems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relationships with key stakeholders, effectively communicating the technical aspects of data engineering to non-technical partners and gaining their trust and cooperation.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 processing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contributed to robust and highly available architectures for application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translating their data requirements into actionable data pipelines and ensuring that processing and storage systems met analytical needs and performance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optimize resource utilization and streamline deployment of services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database operations and backup processes, ensuring data integrity and availability in mission-critical systems, while utilizing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Unified data workflow processes and enhanced existing systems through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streaming and improving overall responsiveness of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feature development cycle by implementing new features in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user experience and engagement through improved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troubleshooting, sharing insights and expertise with team members to resolve complex issues and improve code quality across shared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for data pipeline components and established standards for error handling, logging, and monitoring to enhance data reliability and visibility.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transition to Agile methodologies, collaborating with cross-functional teams to improve project management efficiency and optimize workflow through iterative development and regular feedback loops.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various third-party services and libraries to expand application features and capabilities, enhancing the overall value offered to users and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and presented technical concepts in clear, understandable terms, helping stakeholders and team members grasp the significance of data processes and engineering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training sessions on best practices for data management, sharing knowledge on critical aspects of data handling, security, and compliance with fellow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