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over 11 years in software development, focusing on web and mobile applications. Proven capabilities in building scalable Cloud data solutions and developing data pipelines with strong expertise in AWS and Azure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Shell Scripting,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Redshift, Azure Data Warehouse, AWS Lake Formation, Delta Lakes,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Matillion, Talend, Informatica, FiveTran, SSIS,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AWS Lambda, AWS Step Functions, Azure Data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Workflow Orchestration:</w:t>
      </w:r>
      <w:r w:rsidRPr="00106EA3">
        <w:rPr>
          <w:rFonts w:ascii="Roboto Light" w:eastAsia="Roboto Light" w:hAnsi="Roboto Light" w:cs="Roboto Light"/>
          <w:sz w:val="20"/>
          <w:szCs w:val="20"/>
        </w:rPr>
        <w:t xml:space="preserve"> Apache Airflow, AWS Step Functions, Apache Nifi, Luigi,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 Control:</w:t>
      </w:r>
      <w:r w:rsidRPr="00106EA3">
        <w:rPr>
          <w:rFonts w:ascii="Roboto Light" w:eastAsia="Roboto Light" w:hAnsi="Roboto Light" w:cs="Roboto Light"/>
          <w:sz w:val="20"/>
          <w:szCs w:val="20"/>
        </w:rPr>
        <w:t xml:space="preserve"> Git, GitHub, Jenkins, Azure DevOps,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transformed various data formats into structured datasets suitable for analytics, enhancing business intelligence insights and decision-making processes significantly across various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Cloud 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accessibility and performance for analysis and reporting across diverse business segments.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iterate on existing data workflows and implement new features, achieving greater efficiency and improving the quality of deliverables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replication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ETL/ELT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data is always available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transformations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streamlining data workflows while allowing for real-time insights that align with business objectives and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 series of automated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data processing jobs, ensuring timely data availability for all stakeholders involved in analytics and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Performing data modeling and curation for visualization purposes, leveraging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actionable insights and support strategic initiatives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configuring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processes for various data solutions across multiple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data quality and pipeline efficiency, troubleshooting issues and optimizing performance through scripting languages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shell commands to streamline data operations in the cloud.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serverless data processing, reducing operational costs by optimizing the server infrastructure needed for continuous data 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within the team through workshops and documentation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trends in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stored procedures, enhancing the ability to interact with the data warehouse and leverage its full potential for advanced analytics and reporting.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constructing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promote efficiency, scalability, and reliability while addressing issues related to data storage and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developing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connectivity with downstream applications for enhanced data utilization across various business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redesign of data models to support analytics and reporting needs,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optimize for performance and storage costs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for business reporting by converting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into optimized format, ensuring analytical outputs met stakeholder requirements promptly and accurately for key decision 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development of large-scale data solutions, utilizing cloud technology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environments conducive to data-driven organizational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team in various cross-project initiatives aimed at optimizing existing workflows, recommending changes based on industry best practices and emerging technologies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data privacy and security standards compliance while creating data solutions, implementing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rigorous documentation for processes and architectures employed.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regular audits and applying patches and upgrades to ensure seamless operations and to support ever-changing analytics workloads that emerge in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development practices, enhancing team productivity while iterating on and refining data-centric solutions tailored to meet the needs of business intelligence.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documented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creating user-friendly guides for team members to facilitate onboarding and improvement of processes across the data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technologies, ensuring teams were equipped with the necessary knowledge to leverage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