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Data Engineer with 11 years of experience in software development focused on web and mobile applications, adept at building robust data infrastructures that enhance AI research and model performance. Proven expertise in designing scalable data pipelines and processing large-scale diverse datasets. Strong technical skills combined with a collaborative and adaptable approach, making significant contributions to multi-modal AI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Dask, Ray,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PyTorch, MLflow, Keras,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Storage:</w:t>
      </w:r>
      <w:r w:rsidRPr="00106EA3">
        <w:rPr>
          <w:rFonts w:ascii="Roboto Light" w:eastAsia="Roboto Light" w:hAnsi="Roboto Light" w:cs="Roboto Light"/>
          <w:sz w:val="20"/>
          <w:szCs w:val="20"/>
        </w:rPr>
        <w:t xml:space="preserve"> PostgreSQL, MySQL, MongoDB, Amazon S3, HDFS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Infrastructure:</w:t>
      </w:r>
      <w:r w:rsidRPr="00106EA3">
        <w:rPr>
          <w:rFonts w:ascii="Roboto Light" w:eastAsia="Roboto Light" w:hAnsi="Roboto Light" w:cs="Roboto Light"/>
          <w:sz w:val="20"/>
          <w:szCs w:val="20"/>
        </w:rPr>
        <w:t xml:space="preserve"> AWS, Google Cloud Platform, Azure,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scalable data pipelines for pretraining and other extraction tasks in a multi-modal AI context, significantly impacting the quality of training datasets used in cutting-edge AI research.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Processed and curated vast datasets, implementing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deduplication, validation, and optimization to ensure high performance during distributed training operations of machine learning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systems for synthetic data generation tailored to evaluate models across diverse tasks, enabling experiments intended for language and speech recognition applications with real-time processing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 processing workflows that support collaboration with researchers and machine learning engineers in high-throughput training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versioning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reproducibility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help track variations in dataset compositions, facilitating smoother and more reliable experiments in model training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researchers to refine data pipelines based on changing project requirements, enhancing overall project efficiency and delivering superior data quality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quick scaling of resources needed for massive data processing tasks across various AI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filtering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cleaning techniques for handling datasets ranging from several gigabytes to multiple terabytes, ensuring optimized throughput in distributed systems during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of data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translating analytical insights into action that improved system responsiveness and data processing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automate testing and deployment of data processing applications, allowing for seamless integration and upgrades to existing systems as project scales expanded.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storage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formats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management of both structured and unstructured data, focusing on seamless access and scalability across different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applied advanced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streaming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which mirrored current industry trends for processing real-time data and enhancing model asset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knowledge-sharing sessions to foster team collaboration, providing mentorship on data processing frameworks and continuous improvement strategies aimed at boosting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technologies and trends in the AI landscape, staying ahead of industry advancements to continually innovate and refine data-processing methods used by the team at Aldea.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overall team capabilities by advocating for collaborative practices and on-the-spot adaptability in data engineering projects, proving instrumental in achieving ambitious research objectives during tight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efficient data architectures to support large-scale applications spanning multiple product offerings, leveraging expertise in distributed systems and cloud environments for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develop and implement robust APIs facilitating seamless data ingestion, promotion of industry standards, and efficient processing pipelines for machine learning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processing efficiency by designing serverless architectures that deliver reliable data processing solutions resolving high-volume usage scenarios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clean and efficient batch processing routines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adhering to compliance requirements while handling diverse datasets across various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monitoring systems that included performance metrics, contributing significantly to the early identification of data issues and ensuring high availability of data processing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team knowledge bases, fostering knowledge sharing about best practices in data ingestion, processing, and quality assurance in development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predictive analytics capabilities into data pipelines, improving insights generation and facilitating advanced data-driven decision-making across multiple departments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transformation layers to convert raw data into actionable insights, using profound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workflows that support machine learning tasks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facilitating project management and collaboration throughout diverse teams involved in machine learning projects, emphasizing agile development and iterative processes to drive timely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stakeholder relationships by consistently communicating technical information effectively to non-technical team members, ensuring that project objectives were aligned and understood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that encouraged innovation in approach and problem resolution to overcome challenges encountered during data architecture projects and model training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 suites for data processing functionalities, including end-to-end integration testing aiming to enhance reliability and accuracy of data outputs in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