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Data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Data Engineer with 11 years of experience in software development, specializing in data engineering, analytics, and ETL/ELT processes. Proven expertise in designing scalable data solutions and collaborating with cross-functional teams to drive insights and improve business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Java, Scala, R, Go,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Snowflake, BigQuery, PostgreSQL, Redshift, MySQL, MongoDB,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Airflow, dbt, Luigi, Apache NiFi, Rivery, ETL Tools, Data Integration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Docker, Kubernetes, Pulumi,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Visualization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Google Analytics, Power BI, Looker, D3.js, Matplotlib, Seaborn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Git, Bitbucket, Jenkins, CircleCI, Travis CI, Apache Spark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Data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data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ingestion and transformation for analytics, enabling teams to make data-driven decisions and improve business insights strategically.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from Engineering, Analytics, and Marketing to translate high-level business goals into actionable data solutions, driving the efficiency of reporting and operational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data models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for large datasets while ensuring clean and well-documented architecture across the data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data from various sources,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third-party APIs, providing full visibility across departments and contributing to marketing and product analysis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self-service analytics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thoughtful semantic layer design to improve user experience and ensure efficient performance tuning across the reporting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monitoring and observability practices for data quality, establishing metrics that enhance pipeline reliability and troubleshoot issues effectively across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cloud architecture decisions enhancing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infrastructure, leveraging containerization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capabilities to streamline deployment processes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 and maintained comprehensive documentation practices promoting engineering standards across the data engineering teams and improving project transparency.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proactively in data strategy discussions with senior management to align technical capabilities with business growth initiatives, showcasing adaptability in a fast-paced work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troubleshooting sessions and resolved complex data pipeline issues, utilizing advanced analytical and problem-solving skills essential in a dynamic engineering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coding practices and advanced data methodologies, contributing to a culture of continuous learning and knowledge development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version control, ensuring efficient team collaboration and tracking of development progress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data ingestion processes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transformations, simplifying the transition between staging and production environments to ensure high data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robust documentation practices promoting transparency and the reusability of data systems in line with industry best practices supporting data governance.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APIs for seamless integration of internal tools and data sources, enhancing the overall data ecosystem and improving access to analytical resources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scalable cloud data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 storage, processing, and retrieval across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data architecture best practices, focusing on performance optimization and data accuracy, ensuring analytics and reporting are based on trustworthy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managed data pipelines that utilize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processing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large-scale data analysis, facilitating faster insights and actionable results for business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data systems to modern cloud-based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workflows and enhancing system reliability and performance for organizational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the integrity and performance of data pipelines through extensive testing and validation practices, enhancing overall data reliability and building trust with business units relying on analytics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make key datasets discoverable through effective documentation practices, empowering data consumers to easily access and analyze data while maintaining an organized environment for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data scientists and analysts to support the development of predictive models, contributing insights derived from historical data trends to inform business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 storage solutions,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Redshift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efficient query performance and reducing response times for critical reports and dashboards across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for data applications, improving deployment cycles and ensuring seamless integration of new features across data workflows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cross-functional teams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literacy, enhancing the organization's overall data understanding and encouraging a culture of data-driven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advanced data analyses, supporting the data science team in experiments and machine learning projects which drove innovative solutions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discussions surrounding best practices for data engineering, creating a culture of excellence and mentorship for new team members throughout their onboarding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