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software development experience specializing in data engineering, cloud platforms, and enterprise data solutions. Proven expertise in designing scalable data pipelines and collaborating with cross-functional teams to enhance data accessibility and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DBT, Airflow, ETL/ELT, Dagster, Snowpark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Salesforce,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Modeling, Data Governance, Data Quality, Metadata Management,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Git,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supported the ingestion of diverse data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data accessibility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designs, optimizing data models and ensuring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enforcing best practices for performance and security across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review, and refine data requirements, translating business needs into effective technical specifications for robust data ingestion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task management and efficient scheduling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extraction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loading operations across multiple platforms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enterprise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portfolio management solutions, into the enterprise data platform to ensure holistic data analysis and reporting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techniques and monitoring tools to ensure data accuracy, reliability, and completeness across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organizational data integrity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sessions,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reliable data models that meet evolving business requirements and ensuring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 reusable data ingestion framework that enhances productivity for analysts, allowing them to perform their analysis without delays and increasing the efficiency of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and technical training sessions to promote best practices among peers, fostering a culture of continuous improvement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architectural designs, data flows, and best practices protocols, serving as a comprehensive guide for team members and facilitating onboarding for new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leveraging advanced functionalities to optimize cloud data processes and automate workflows, enhancing the platform's overall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automated tests that produced consistent results, which promoted reliability in analytics and reporting outputs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deliver well-documented datasets, focusing on accessibility and usability, which empowered teams to leverage data insights for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data security protocols by defining role-based access controls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confidentiality and integrity of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troubleshot data pipeline performance, implementing continuous improvements that heightened system uptime and overall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seamless interactions between applications and supporting robust data operations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that integrated various data sources, ensuring quality control and streamlined processes for data handling and manipulation within the organization's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querying capabilities, contributing to effective data analysis and business intelligence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version control methodologies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collaborative development efforts and improved project documentation and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 designs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enhancements that ensured optimal performance and adherence to best practices within the AWS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teams, participating in sprint planning and retrospectives, which enhanced project delivery quality and team dynamics through effective communication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focusing on cost management and performance optimization while protecting sensitive data from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integrations with APIs from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continuous flow of data between systems and enhancing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tuning and optimization, ensuring high performance in query execution and efficient resource utilization across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infrastructure as code (IaC)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provisioning and management of cloud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translating business needs into technical specifications for scalable and maintainable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that code updates were seamlessly deployed while maintaining system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