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Data Engineer with 11 years of experience in software development, specializing in data engineering, web, and mobile applications. Proficient in building scalable data systems and analytical solutions with a focus on team collaboration and agile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Ruby, JavaScript, Go, Scala,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dbt, Looker, Apache Kafka, Apache Spark, Airflow, Dataiku,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Firebase, Kubernetes, Docker,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Express.js, Django, Flask, Ruby on Rails,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Snowflake, Redis, Cassandra, Elasticsearch, Hive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complex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support business intelligence and analytics initiatives while ensuring high data quality and system reliability through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models that enabled seamless access and analysis for product features, enhancing reporting efficiency by integrating with both analytics and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including product, analytics, and finance, fostering a culture of transparency and data-driven decision-making while providing insights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ELT workflows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testing, documentation, and version control, ensuring all stakeholders had access to reliable and consistent data for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workflows with backend services and public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functionality and ensuring that data-driven features are seamlessly delivered to end-users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observability through detailed logging and performance tracking, enhancing troubleshooting processes and minimizing downtime associated with data pipeline failures, resulting in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cost management and performance of data pipelines through consistent monitoring and adjustments, significantly reducing unnecessary resource consumption while maintaining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and code reviews, contributing to overall system design and ensuring alignment with business objectives as well as industry standards for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experimentation and advanced data analytics by developing custom scripts and tools to facilitate advanced analytical processes, promoting innovation and agility across teams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CI/CD practices to streamline deployment processes for data models and pipelines, ensuring rapid delivery while adhering to high standards of operational compliance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data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analytic features across various enterprise solutions and cloud services offered by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backend systems in a cloud environment,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extensively, which involved database integration, API management, and service orchestration to enhance data accessibility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structured logging and monitoring principles within a data-focused team, enhancing operational insights and driving proactive improvements to service availability and reliability across data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cloud databases,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processing capabilities while enhancing maintainability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deliver data solutions, utilizing agile methodologies to ensure feedback loops and increment releases optimized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of complex SQL queries, which significantly improved data retrieval times and reduced operational costs related to database consumption and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internal frameworks and best practices concerning data usage and access control, which facilitated onboarding and knowledge sharing among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interfaces that enable users to interact with data analytics and reporting tools, improving the user experience and empowering stakeholders with actionable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processes, applying strong analytical skills and knowledge of system architecture to identify bottlenecks and resolve data flow issues, thereby improving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architectures, software development life cycle practices, and fostering a culture of continuous improvement and shared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