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experience in software development focusing on web and mobile applications, skilled in designing and implementing end-to-end data pipelines, ETL processes, and data governance practices. Proficient in a variety of technologies including Databricks, Python, Spark, Scala, JavaScript/JSON, SQL, and Jupyter Notebooks. Adept at collaborating with cross-functional teams to optimize data systems and ensure high-quality data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JavaScript, SQL, R,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Spark, Jupyter Notebooks, Hadoop, Apache Kafka, Tableau, Power BI,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Talend, Apache Nifi, Airflow, SSIS, Informatica, Pentaho, Fivetran, Stitch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Microsoft Azure, Snowflake, Redshift, Firebase,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Data Warehousing, Data Lineage, Data Quality Assurance, Data Cataloging, Schema Design, Master Data Management, Data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processes, optimizing data flow to ensure efficient processing of large datasets in a scalable and reliable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data extraction and transformation, integrating various data sources and ensuring data integrity and accuracy through comprehensive testing and validation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tasks, enabling real-time analytics, and enhancing the performance and scalability of data applications within large-scale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design optimal data models and architectures, ensuring alignment with business objectives and improving the efficiency of data retrieval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data governance by implementing industry best practices and ensuring compliance with regulatory requirements through meticulous documentation and process enforcement.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data-related issues, demonstrating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innovative solutions and increase the reliability of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continuously improve data quality and integrity by conducting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tasks, resulting in enhanced operational efficiency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recommendations to leadership based on detailed analyses of data trends and patterns, supporting data-driven decision-making processes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extensive data querying and analysis, driving key business insights and informing strategic decisions made by stakeholders and executive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collaboration to foster a culture of innovation and shared learning through peer programming sessions and knowledge-sharing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trends in data engineering to recommend suitable tools and technologies that could enhance the overall efficiency and performance of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participating in training programs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new technologies relevant to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workflows, processes, and software applications to facilitate understanding and training for new team members, enhancing team productivity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communicate data findings and stories to audiences across the organization, improving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processes, utilizing infrastructure as code methodologies to automate the management of data pipelines and related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data-heavy applications, ensuring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ingest and process large datasets, integrating with other cloud services for seamless data flows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processing workflows through the implementation of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deployment processes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deliver impactful data-driven projects, demonstrating strong communication and collaboration abilities while maintaining quality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batch processing, enabling faster data accessibility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microservices that interact with front-end applications, enhancing overall system performance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data APIs, ensuring compliance with data privacy regulations and facilitating secure data exchanges with internal and external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and support to junior engineers, sharing knowledge and best practices for code quality and software development, fostering a collaborative and innovative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data lifecycle including data collection, normalization, and analysis, ensuring that technical specifications aligned with business requirements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cloud applications, identifying bottlenecks and enhancing system capabilities to handle peak loads during high-demand times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data integration initiatives that involved ETL processes sourcing data from various systems, ensuring seamless access to business-critical data for immediate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system architectures based on user feedback and system performance analysis, receiving recognition for contributions to product enhancements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