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web and mobile application development. Proficient in Java, Kotlin, and Spring Boot with a strong focus on Agile methodologies and secure coding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JavaScript, Python, GDScript,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Godot Engine,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CI/CD, REST APIs, TDD, Test Automation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robust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by ensuring optimal database interactions and response times across multiple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full-cycle software development by adhering to Agile methodologies, fostering cross-functional team collaboration that drove consistent delivery of high-quality software products within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user-centric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Godot Engine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backend and frontend development, promoting seamless integration of experiences across web and mobile platforms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and actively participated in the remediation of vulnerabilities, thus significantly enhancing the overall security posture of deployed applications against common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unit testing for new features developed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adherence to industry best practices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demonstrate new capabilities and refine features based on user feedback, ensuring alignment with stakeholder expectations and project goals during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application delivery pipelines and facilitating rapid iteration of software products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 and retrospectives while mentoring junior team members in best practices for transitioning into modern software development methodologies and teamwork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APIs in adherence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facilitating meaningful data interchange between applications and enriching user experiences through responsible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code effectively, establishing consistent workflows and contributing significantly to team-based software development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existing and new features, enhancing maintainability and facilitating knowledge sharing across teams while allowing for efficient onboarding of new developers and staff.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and identified bottlenecks in applications, working diligently to refactor code resources and improve overall system efficiency and user satisfaction through collaborative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new technologies and software development best practices to continually evolve and refine software solutions in alignment with emerging industry trends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architectural guidelines and frameworks to support cloud infrastructure on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scalability for operational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sessions for production environments to quickly identify and resolve issues, ensuring high availability and reliability of applications utilized by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RESTful API development, to deliver efficient and maintainable microservices that effectively communicated with frontend systems and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Godot Engine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application development, facilitating quick iterations and delivering high-quality, engaging user experiences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reviews as part of an Agile team, fostering a collaborative environment that promoted accountability and continuous improvement in development processes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to safeguard against vulnerabilities, ensuring compliance with established coding standards and industry regulations throughout the development lifecycle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in a cloud environment, effectively managing resources, costs, and operational performance to meet organizational benchmarks and ensure reliability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of code changes and minimizing regression risks across key application features after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facilitating consistent environments across development, testing, and production phases of project lifecycles while improving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by exploring advancements in software technologies, attending workshops, and collaborating with peers to maintain a competitive edge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practices, outlining specific functionalities and architectural decisions to enhance communication across teams and provide a knowledge repository for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performing code reviews and refactoring, focusing on enhancing performance and maintainability of applications while collaborating with team members on enhancing code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integration and continuous improvement efforts by actively participating in retrospectives, driving feedback and implementing actionable changes to benefit future projects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 and best practices, fostering a culture of knowledge sharing and support within the team while promoting professional growth and team synergy.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