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Content Engineer with 11 years of experience in software development, specializing in creating high-quality documentation for web and mobile applications. Proven ability to write clear, concise technical content while collaborating closely with engineering teams to deliver effective resources for developers.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Swift, Kotlin, Python, Ruby,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Angular,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OpenAPI, RESTful APIs, GraphQL, Postman,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Content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Markdown, Sphinx, JSDoc, Swagger, ReadTheDocs, Confluence, GitHub Pages, Docusaurus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Postman, Fiddler, Charles Proxy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high-quality developer documentation for APIs and SDKs, ensuring clarity and usability for both novice and experienced developers navigating complex systems and interfaces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engineering teams to develop clear and concise tutorials that enhance user understanding of features, demonstrating an aptitude for translating technical language into digestible formats for varied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code examples for testing SDKs, validating correctness, and providing practical implementations that facilitate smoother integration for developers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LiveKit’s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improvement of the documentation infrastructure, enhancing user experience through design, layout optimization, and search functionality, ultimately increasing developer satisfaction and engagement with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all content across open-source repositories, ensuring clarity, consistency, and adherence to the latest technical standards in documentation formatting and structure for community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examples and educational tools that enriched learning materials and enhanced the developer onboarding process, reflecting a commitment to improving user adoption rates for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gaps in existing documentation and proactively addressed outdated materials, fostering a culture of continuous improvement and adaptability in response to evolving project needs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content quality ownership by conducting thorough reviews and edits, identifying inconsistencies while ensuring information remains reliable and accessible to users across various skill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innovative content formats, including video tutorials and live demos, aimed at enhancing learning and support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LiveKit’s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developer community in multimedia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attending daily scrums and sprints to align documentation efforts with ongoing engineering projects and ensure timely delivery of high-quality content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related to real-time communication and video streaming to align documentation efforts with the latest technological advancements and ensure relevance in the developer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JSDoc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documenting JavaScript code effectively, adding inline comments and explanations that improve understanding of complex algorithms within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sessions, sharing best practices for writing technical documentation, contributing to the professional development of team members and promoting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 comprehensive style guide for documentation to ensure consistency and readability across all materials, greatly enhancing the professional appearance of developer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user feedback to iterate on documentation design and content strategy, driving improvements based on real-world usage to ensure practical applicability of the materials.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scalable software solutions enhancing system performance,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extensive programming skills to meet dynamic project requirements and improve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web applications, focusing on responsive design principles and usability, while ensuring thorough documentation for later reference and collaboration by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services that streamlined interactions within the applications, ensuring comprehensive tests and documentation were available to clarify usage for potential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sessions that improved software stability, adopting best practices for testing in a CI/CD environment to ensure seamless deployments and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multidisciplinary teams, fostering strong communication with product managers and designers to clarify feature requirements and document functional specifications effectively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clear and comprehensive technical documentation for internal tools, emphasizing usability for engineers and support staff, focused on easing the onboarding process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fostering a culture of continuous improvement and knowledge sharing, essential for maintaining high standards of code quality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service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Lambda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serverless applications, contributing detailed guides and documentation that assisted developers in understanding cloud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security for applications, conducting security reviews and ensuring that best practices were documented and advocated for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teams to create intuitive user experiences, writing documentation that aligned with user insights and behavioral analytics to enhance application functionality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new programming languages and tools as necessary, demonstrating flexibility and a continuous desire for learning, which resulted in updated documentation and tutorial materials.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support initiatives, responding to developer inquiries regarding documentation clarity and aiding in real-time problem-solving to foster a positive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