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over 11 years of experience in developing web and mobile applications, specializing in cloud-based solutions and AI-driven automation. Proven expertise in collaborating with cross-functional teams to deliver high-quality products. Strong background in CRM, workflow automation, and data analytics with a focus on driving innovative solutions. Passionate about leveraging technology to enhance business processes and support sales initiatives.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SQL, Go, Ruby,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Spring Boot, Vue.js, Express.js,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Docker, Kubernetes, Salesforce, Shopify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Oracle, Cassandra, MariaDB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Terraform, Ansible, CircleCI, Travis CI, Firebase,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interface and user experience that meet modern design standards and accessibility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sales teams to define requirements, translating them into technical specifications and actionable items that facilitate agile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integrations with external systems and services, enhancing functionality and user engagement in sales workflows and customer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machine learning models into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automation and aiding predictions to enhance sales strategies and customer relationship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migration projects transitioning legacy systems to microservices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enhanced performance and reliability of core business applications in a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system architecture initiatives by embracing best practices and emerging technologies, thereby promoting effective *collaboration* across multiple teams while maintaining high code quality through peer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Revision and redevelopment of automation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operational efficiency within CI/CD pipelines, reducing manual workloads and expediting deployment timelines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 feedback rounds and agile retrospectives, consistently adapting development strategies based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experience insights to deliver tailored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coding and design reviews, fostering a culture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encouraged efficient problem-solving and innovative solutions among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workflow automation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techniques to streamline internal processes, significantly improving the performance of sales tracking and reporting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facilitated knowledge-sharing sessions, contributing to team growth and the proficiency of newer technologies in the field of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 tools to monitor performance metrics, generating reports that detail project progress and provide insights for future enhancements to software applications and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quality assurance in code releases, drastically reducing bugs and improving customer satisfaction scores post-launch.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to manage customer interactions and data, leading to enhanced analytics and improved sales forecasting accuracy, driving business success through informed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management techniques, ensuring efficient data retrieval and storage for applications, supporting real-time data-driven sales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develop enterprise-level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application scalability and availability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database schemas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 to support required functionalities of various applications within operational workflows and reporting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protocols within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security practices early in development to ensure an efficient and secure deployment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services to a microservices architecture,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successfully improved system reliability and deploy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a multi-tier cloud infrastructure that supports high availability and disaster recovery solutions, ensuring business continuity and minimizing downtime during service outages.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stand-up meetings and sprint planning sessions, improving team efficiency while enhancing communication and transparency regarding project statuses among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to track application performance, troubleshoot issues, and develop strategies for optimizing user experience based on real-time data collected from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in various phases of project development, advocating best practices while promoting a culture of continuous integration and delivery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on emerging technologies to identify potential solutions that could be integrated into existing software processes, ensuring cutting-edge applications were maintained.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Familiarity with Agile methodologies, ensuring rapid iteration and delivery of product features, leading to higher satisfaction among sales teams and ultimately better service to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on system architecture and API integrations, providing transparency and support for future development initiatives across various software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operational processes with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SaaS platforms, leading to enhanced efficiency through better task handling and customer interactions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