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Full Stack Software Engineer with over 11 years of experience in software development focused on designing, developing, and maintaining scalable web and mobile applications. Proven ability to tackle complex challenges utilizing a robust tech stack, delivering high-quality, secure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C#, PHP,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 .NET,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EC2, AWS S3,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Jenkins,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RESTful APIs, GraphQL, Serverless Architecture,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applications at Blend360,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performance and efficiency for healthcare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technical specifications and business requirements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timely and quality deliverables aligned with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infrastructure costs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application performance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culture of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large data sets handling and storage security protocols to ensure compliance with industry standards, particularly in regulated healthcare technology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user experience and application responsiveness in high-demand usage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insights that shaped the long-term tech strategy, ensuring adaptability to emerging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feedback mechanisms to maintain high code quality and integrity throughout the development lifecycles, promoting an inclusive technical documentation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improvement of existing applications by identifying areas of enhancement through performance metrics analysis, allowing for real-time feedback and iterative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bolster team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capability aligns with project demands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documentation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easier onboarding and knowledge transfer among technical staff, essential for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end-to-end application lifecycle management, ensuring reliability and performance consistency, particularly for mission-critical applications handling sensitive patient data and healthcare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automation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pipelines, which drastically reduced manual processes and introduced greater efficiency across tech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existing applications, enhancing the predictive analytics capabilities and improving data-driven decision making within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addressed challenges in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resilience and scalability of applications in response to dynamic market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backend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availability and customer experience across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management practices and optimizing cost while delivering high-performance applications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various platforms, facilitating seamless interaction between front-end interfaces and back-end logic in line with best practices in API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of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data retrieval and storage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refine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 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tackling integration challenges and enhancing system-wide functionality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technical implementation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team cohesion and project outcomes, as well as adaptability to evolving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range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application deployment processes and improving resource management across multiple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procedures for applications using automated testing frameworks, ensuring robustness and reliability of software components prior to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utilized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provide greater flexibility in application design and deployment, aligning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and stakeholders to gather feedback on application functionality, necessitating continuous iteration and enhancements that improved overall user satisfaction and system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architectural design sessions focused on implementing cloud-native solutions, achieving scalability and performance benchmarks that influenced corporate technology direction.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direction in maintaining code quality standards through rigorous review processes, enabling the identification of potential issues early and facilitating effective solutions during development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