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Cloud Engineer with over 11 years of experience in software development, specialized in building robust web and mobile applications. Proven expertise in architecting scalable cloud infrastructures, optimizing data pipelines, and implementing machine learning operations. Strong background in cloud computing technology, particularly within AWS environments, complemented by proficiency in CI/CD processes and Agile methodologies. Aiming to leverage advanced skills in a mission-driven organization to enhance urban mobility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EC2, AWS Lambda, AWS S3, AWS Kinesis, AWS Glue, AWS EMR, AWS Redshift,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AWS EKS, OpenShift,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Analytics:</w:t>
      </w:r>
      <w:r w:rsidRPr="00106EA3">
        <w:rPr>
          <w:rFonts w:ascii="Roboto Light" w:eastAsia="Roboto Light" w:hAnsi="Roboto Light" w:cs="Roboto Light"/>
          <w:sz w:val="20"/>
          <w:szCs w:val="20"/>
        </w:rPr>
        <w:t xml:space="preserve"> Apache Spark, AWS Athena, MLOps, AWS Sagemaker, DataBricks, AWS CloudFront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Jenkins, Git, GitLab CI, AWS CloudFormation,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Security:</w:t>
      </w:r>
      <w:r w:rsidRPr="00106EA3">
        <w:rPr>
          <w:rFonts w:ascii="Roboto Light" w:eastAsia="Roboto Light" w:hAnsi="Roboto Light" w:cs="Roboto Light"/>
          <w:sz w:val="20"/>
          <w:szCs w:val="20"/>
        </w:rPr>
        <w:t xml:space="preserve"> AWS CloudWatch, IAM Roles, VPC Configuration, Network Security, SysOps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cloud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complex urban data analytics and real-time processing for diverse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cost and performance by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Trusted Advisor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significant improvements in cloud resource allocation during high traffic periods.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machine learning and analytics using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Kinesis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Sagemaker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processing speed and reliability of data integration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company-wide initiatives to build out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MLOps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streamlined workflow from model development to deployment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within the agile development framework.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CI/CD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rapid release cycles for critical software updates and improved team collaboration on deployment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performance and health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setting up alerts and dashboards to proactively address potential issues affecting client operations in urban mobility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defined and documented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 infrastructure maintenance, guiding teams in deploying applications securely and efficiently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engineers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 orchestration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sharing knowledge on best practices for deploying microservices in scalable architectures across various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to provision and maintain cloud resources effectively, achieving higher consistency and reduced deployment times for various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science teams to architect solutions that combine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edge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latency and improving real-time data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security audits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IAM roles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policies to safeguard data integrity and access management for applications handling sensitive user information.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Agile methodologies, promoting adaptive planning, evolutionary development, and early delivery to maximize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relationships with stakeholders to identify project requirements and translated technical specifications into actionable tasks for team members, enhancing collaborative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architecture diagrams and documentation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Visio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Lucidchart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visually communicate systems design effectively to technical and non-technical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mentorship initiatives aimed at elevating the technical skills of other developers by providing feedback on code quality and best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cloud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utilizing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CloudFront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deployment efficiency for client projects focused on urban mobility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Kinesis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real-time data processing and analytics capabilities for sophisticated applications in the transportation sector.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CI/CD practices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leading to reduced time-to-market for product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monitoring and alert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response times to system malfunctions and operational efficiency within cloud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 software development initiatives, contributing to open-source projects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knowledge sharing and innovation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Executive participation in strategic planning sessions to align technology implementation with business objectives, demonstrating strong problem-solving abilities and technical acumen.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teams in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promoting iterative development cycles and enhancing collaboration through daily stand-ups and sprint retrospectives.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Proficiently provisioned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subnet architectures, ensuring network security and efficient traffic management in multi-tier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engineers to build and optimize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for advanced analytics, driving insights for urban infrastructure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documentation practices by creating comprehensive architecture and deployment guides, streamlining onboarding processes for new team members and encouraging knowledge retention.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into operational frameworks,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Sagemaker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model training and deployment phases, driving innovation in mobility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initiative to deploy security practices within AWS environments, ensuring that IAM roles and policies adhered to best practices for data integrity.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