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Cloud DevOps Engineer with over 11 years of experience in software development, focusing on web and mobile applications. Proficient in AWS, Kubernetes, and DevOps practices, ensuring robust software solutions through CI/CD, Infrastructure as Code, and container orchestration. Skilled in scripting languages including Python, Go, and TypeScript, coupled with expertise in Cloud Security and vulnerability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TypeScript, C++, Java, Shell, PowerShell, Perl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S3, EKS, DynamoDB, CloudFormation, Cloud Security,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GitLab CI, GitHub Actions, Ansible, Argo CD,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and Automation:</w:t>
      </w:r>
      <w:r w:rsidRPr="00106EA3">
        <w:rPr>
          <w:rFonts w:ascii="Roboto Light" w:eastAsia="Roboto Light" w:hAnsi="Roboto Light" w:cs="Roboto Light"/>
          <w:sz w:val="20"/>
          <w:szCs w:val="20"/>
        </w:rPr>
        <w:t xml:space="preserve"> AWS CDK, Infrastructure as Code, VPC, Monitoring Tools, Configuration Management, IaC, CI/CD Pipelines, Flux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xml:space="preserve"> LXC, Container Security, Docker Compose, Kubernetes Management, Service Mesh, Microservices Architecture, Network Policies, Helm Charts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and orchestrated container deployments at scale, aligning with industry best practices for performance and availability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CodeStar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software delivery lifecycle while enhancing collaboration and reducing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robust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resource management and automating provisioning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tasks, streamlining processes and minimizing manual errors within the deployment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assessments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ensuring adherence to best practices for access control and vulnerability management, protecting sensitive workloads in the cloud.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architectures, enhancing the application's scalability and resilience in cloud-based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for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a culture of continuous improvement and knowledge sharing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implemented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improving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to refine workflows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 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application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cloud security improvements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vulnerability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establishing best practices for secrets management and compliance within cloud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Chef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ensuring consistent and reliable environments across distributed applications in multi-cloud setups.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runbooks for DevOps processes, aiding in operational efficiency and facilitating knowledge transfer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industry trends and emerging technologies, recommending enhancements to existing systems to maintain competitive and innovative cloud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monitoring and alerting systems to proactively identify potential issues, enhancing system reliability and minimizing downtime across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cross-functional teams to align on DevOps and release strategies, ensuring alignment with product goals and project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and maintaining large-scale distributed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cloud resource management and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rapid deployment of web services and streamline operation workflows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foundation for microservices architecture, enabling scalability and ease of management within modern development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tools to gain insights into application performance and operational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a containerized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rapid innovation through improved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Boundary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compliance and secure access to cloud resources and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automated testing processes, improving code quality and reducing deployment failures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disaster recovery plans and implemented backup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data integrity and availability in critical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to identify opportunities for improvement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standardization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established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vulnerability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resilience and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architecture, contributing to team competency and fostering a culture of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agile methodologies to enhance development processes, iterating on feedback and improving velocity through constant near-real-time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