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Skilled in automation, clinical data capture, and deployment in healthcare environments using cutting-edge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Vanilla JavaScript, HTMLElement, Web Forms, DICOM, HL7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Mirth Connect, Windows Server, CI/CD Pipelines,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NoSQL,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Architectures,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Artificial Intelligence, Machine Learning, Natural Language Processing, Data Analytics, Big Data Technologies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Radiologists and Sonographers to translate clinical needs into technical requirements,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web 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data capture efficiency during the patient intake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streamline software installation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increasing productivity across the development team and minimizing setup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data integrity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query optimization and maintenance, which resulted in improved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paired programming sessions, fostering a continuous learning environment and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reliability and reducing bugs in production releases while adhering to clinical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Mirth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interoperability between various hospital systems, applying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medical data transfers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with senior engineers to identify new features for improving user experience in clinical workflows, exploring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improving application consistency across multiple environments and facilitating better software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facilitate the onboarding process for junior developers by creating detailed documentation around development processes and contributing to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post-deployment, utilizing metrics to address potential issues quickly, while ensuring adherence to healthcare regulations and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rotating overnight support schedule, providing critical backup support minimizing downtime and ensuring high availability of clinical software solutions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defining technical specifications and project scopes through close collaboration with product managers and clinical staff, ensuring engineering outputs align with healthcare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clean, maintainable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delivering software that meets both technical and clinical requirements, thereby enhancing the overall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dashboards that aid clinicians in interpreting complex datasets, ultimately supporting better clinical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innovative solutions that blend technology with healthcare processes, improving operational efficiencies and providing value-added services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together with essential frameworks, enhancing user interaction and accessibility in cloud-based environments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functionality and streamline workflows,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compatibility and ease of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development teams across Agile methodologies, achieving team objectives through effective communication and iterative feedback loops while adjusting to evolving project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 that significantly reduced operational costs and improved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management tasks, including writing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access speeds and reduced server load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all software releases, ensuring high quality and compliance with industry standards, while also leading debugging sessions that resolved critical issues pre-launch.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covering application architecture and coding standards, ensuring clarity for future development efforts and enhancing collaborative work amongst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Agile frameworks that improved project management efficiencies, leading to better tracking of project milestones and stakeholder involvement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considering best practices for software scalability and performance, which guided development efforts toward a more robust end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and stakeholders on best practices for using cloud services and data management,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performance tuning of applications, identifying bottlenecks and optimizing critical paths to enhance overall user experience in demanding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tooling enhancements,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develop predictive models that assist in decision-making processes, thus elevating the value of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