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CPQ Specialist with over 11 years of experience in software development focused on web and mobile applications. Proven expertise in Salesforce CPQ, CLM, and optimizing sales processes through advanced technology solutions, collaborating effectively with cross-functional teams to drive efficiency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Salesforce, Sales Cloud, AWS, Azure DevOps, Google Cloud Platform,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Apex,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 Django,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CPQ &amp; CLM Tools:</w:t>
      </w:r>
      <w:r w:rsidRPr="00106EA3">
        <w:rPr>
          <w:rFonts w:ascii="Roboto Light" w:eastAsia="Roboto Light" w:hAnsi="Roboto Light" w:cs="Roboto Light"/>
          <w:sz w:val="20"/>
          <w:szCs w:val="20"/>
        </w:rPr>
        <w:t xml:space="preserve"> Salesforce CPQ, CLM, Conga, DocuSign CLM, CPQ Workflow, Quote Templates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CRM Analytics, Tableau, Power BI, Excel VBA, SQL Server, Access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Testing Tools:</w:t>
      </w:r>
      <w:r w:rsidRPr="00106EA3">
        <w:rPr>
          <w:rFonts w:ascii="Roboto Light" w:eastAsia="Roboto Light" w:hAnsi="Roboto Light" w:cs="Roboto Light"/>
          <w:sz w:val="20"/>
          <w:szCs w:val="20"/>
        </w:rPr>
        <w:t xml:space="preserve"> Jira, Confluence, Asana, Trello, Postman,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lifecycle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seamless integration and functionality in sales processes, including quote generation and contract workflows to optimize organization efficiency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Success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align business goals with system capabilities, conducting regular reviews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increase accuracy and reduce quote turnaround time and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the creation of complex product bundles and approval workflows, resulting in a streamlined process for generating quotes and contracts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end-users across departments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helping teams adapt to system changes while promoting best practices and user engagement across technological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actionable insights and reports on quoting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in the sales process, driving efficiency in contract completion and revenue realization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Legal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departments to optimize contract approval workflows, integrating compliance criteria within the CPQ solution for increased user satisfaction and compliance rate.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user manuals, ensuring that all teams had access to current processes and enhancements while facilitating ease of use across the organization for all stakeholders in the quoting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integrity and system performance, troubleshooting issues and ensuring the quality and accuracy of quotes generated to maintain high stakeholder satisfaction levels throughout the project timeline.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user feedback sessions to gather insights and prioritize feature requests, enabling the continuous elevation of system functionalities based on actual sales team needs and client expectations for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quote creation and contract management through data-driven decision-making processes, enhancing overall responsiveness to customer demands and fostering a culture of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system upgrades and testing protocols in collaboration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ensuring the most current capabilities were operational to meet emerging business needs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forums and training to stay informed about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strong knowledge of industry trends and innovative practices for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potential issues ahead of time and ensuring sustained operational integrity and user confidence among internal teams utilizing the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development teams to enhance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CPQ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interface, driving user-centric design principles that resulted in an improved user experience and higher adoption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system-wide changes across multiple teams, enhancing collaboration and efficiency through tailored training programs and user support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using industry best practices to enhance application performance and maintain high uptime rates across all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key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both front-end and back-end systems in support of corporate initiatives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Scrum teams to execute software development tasks, hold sprint reviews, and retrospectives, enhancing project transparency and teamwork toward goal achievement in system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iterative development cycles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the smooth progression of tasks throughout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front-end and back-end systems, improving the data flow and operational efficiency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necessary configurations to support application requirements and optimizing costs in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training resources tailored for application features and updates, improving onboarding and continuous learning for new developers and team members entering the technology 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to continuously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cloud deployment, identifying trends in application usage and performance that informed future development and enhancement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cost-effective solutions in application scaling while ensuring every deployment adhered to security protocols set by the organization and external regulatory bodies.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and reporting, enhancing decision-making capabilities within the organization by delivering insights based on application usage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communication with cross-functional teams to ensure project milestones were met effectively, emphasizing alignment between development efforts and strategic business goals, driving overall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in feedback loops to inform application updates and features, ensuring that products delivered met the evolving needs of clients and stakeholders in a timely manner.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