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over 11 years of experience in software development, specializing in backend engineering for web and mobile applications. Proficient in C#, .NET, and API integrations, with significant expertise in developing middleware solutions and working within PaaS environments to optimize and enhance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ASP.NET, Entity Framework, GraphQL, SHOPIFY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Azure, Git,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Microservices,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Platform as a Service,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middleware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systems to enhance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integrations, incorporating industry best practices for performance optimization and scalability, while facilitating efficient data flow across multiple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query and manipulate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various application layers and enhancing the responsiveness of client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implement scalable software solutions, fostering a culture of teamwork and continuous improvement within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enhanced existing middleware services in operation, troubleshooting complex backend issues through analytical problem-solving and efficient coding discipline to uphold service reliability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following engineering best practices, which led to improvements in code quality and adherence to technical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optimization of application performance by identifying potential bottlenecks, implementing technical solutions, and leveraging advanced caching techniques to facilitate faster transaction processed.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mobile app backend ownership while working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Platform-as-a-Service (PaaS)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navigating challenges effectively to ensure seamless service delivery and maintenance during provider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fostering their growth in backend engineering while ensuring project deliverables were met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API testing and debugging,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integration issues effectively and improve overall user satisfaction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reducing time-to-market for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 and maintainable code according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code readability and facilitating easier maintenance and future enhancements across the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logs, using insights to guide design changes and improve application behavior and responsiveness under load conditions, ensuring reliable service delivery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researching new technologies pertinent to middleware development to inform the team about emerging trends and assist with informed decision-making on tech stack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with client stakeholders to understand business needs, ensuring that software solutions developed aligned with their strategic objectives and delivered value.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services and APIs as part of a microservices architecture, ensuring robust and scalable interactions between different services within the organization to facilitate smooth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making infrastructures more agile and responsive to business needs and trends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functionality by integrating third-party tools and technologies, enhancing user experience and performance, and effectively resolving issues that arose from outdated codebases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strategic planning sessions, using feedback from both technical and non-technical stakeholders to drive project scope and clarify objectives around software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technologies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technical skills in areas such as cloud computing and API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software deployment processes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overall team delivery timelines for new software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junior team members, fostering collaboration and knowledge sharing to build a more skilled and cohesive development team focused on achieving high-quality code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changes, enabling effective collaboration among team members and maintaining project integrity over multiple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automated testing strategies, ensuring higher quality software through proactive defect resolution before products reached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to provide updates on project status and blockers, allowing for adaptive planning and prioritization of tasks based on stakeholder feedback and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load testing,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under various scenarios as part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ensure smooth integration and deployment processes across different environments, contributing to a culture of continuous delivery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