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 II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comprehensive experience in web and mobile application development, specializing in C#, .NET Framework, and integration of software with hardware components. Proven ability to deliver high-quality, scalable software solutions and adapt to industry trends while collaborating effectively in team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C++, Python, JavaScript,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Framework, ASP.NET, Django, React, Angular, Node.js, Entity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Visual Studio, Postman, Docker, Kubernetes, Agile Methodologies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MongoDB, Redis, Azure Cosmos DB,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NUnit, Selenium, Postman, SonarQube, GitHub Actions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 II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develop features for autonomous software systems,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solutions fit for hardware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clean, efficient, and scalable code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through detailed testing and debugging processes aligned with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Mobius software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various hardware components, ensuring seamless operations and improved reliability for autonomous systems in a collaborative,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the full software development lifecycle, gathering requirements, implementing solutions, and conducting thorough testing to ensure full functionality of software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coding practices and methodologies, fostering a culture of continuous improvement and knowledge-sharing among team members on software development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problem-solving skills to identify bottlenecks in the software process, implementing effective solutions that resulted in enhanced workflow and product performance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Stayed updated with emerging technologies and industry trends, integrating innovative solutions that improved our software development processes through modernization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technical specifications and documentation, ensuring all features and enhancements were clearly communicated to stakeholders and reflected accurately in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strong collaboration skills to bridge communication between technical and non-technical stakeholders, guaranteeing that software deliverables align with business objectives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code reviews to uphold coding standards and detect potential issues early in the development process, thereby reducing rework and improving overall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deployment process for software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automation and reliability of development environments across various stages of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project collaboration and delivery timelines while ensuring code quality through automated testing and deployment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sprint meetings to discuss project status and align development efforts with evolving business needs, ensuring that agile approaches were effectively utilized.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input on software architecture and design, contributing to long-term strategies that help scale applications efficiently in response to user demand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maintaining a positive and creative team environment, encouraging open communication, and collective problem-solving among all members of the software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across different user platforms while collaborating with multiple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managed RESTful APIs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data interactions between the frontend and backend services, supporting ongoing product development efforts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debugging techniques and conducted rigorous unit testing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guarantee the delivery of reliable software products with minimal bugs.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UX/UI designers to gather user requirements, translating them into technical specifications that drive software enhancements and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evolving best practices for software engineering, embracing Agile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facilitate iterative development and encourage regular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front-end interfaces using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user-friendly experiences that align with current design trends and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and manage code repositories, streamlining team collaboration and ensuring efficient project tracking and history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learning sessions to foster skill development among peers, sharing knowledge on coding standards and new technologies that keep the engineering team current and competitive.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SQL queries for data retrieval within applications, employing best practices to enhance application speed and efficiency, thereby improving user experience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performance evaluations and identified areas for optimization, leading initiatives that resulted in improved application response times and overall system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knowledge-sharing workshops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development practices to enhance team efficiency and support a culture of continuous improvement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applications to extend functionality and improve overall user engagement, enhancing product offerings for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