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comprehensive experience in software development and expertise in building scalable web and mobile applications using Go/Golang and other advanced technologies. Adept at collaborating with cross-functional teams to deliver high-quality software solutions in a remote environment. Committed to implementing robust, well-tested code that adheres to industry best practices and client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JavaScript, Python, Ruby, Java, Rust,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Spring, Node.js, Django, Ruby on Rails, Flask,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RabbitMQ, Cassandra,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CI/CD, GraphQL, REST,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Firebase,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experts to design and implement a distributed application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across multiple platforms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code quality, security, and performance, effectively communicating technical requirements to stakeholders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peer code review processes, emphasizing the importance of clean, maintainable code and fostering a culture of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data management, incorporating indexing and optimization techniques to improve application performance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streamlining development workflows for improved team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message brokers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communication and data processing capabilities, ensuring efficient message handling and fault tolerance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of databases,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profiling tools to identify bottlenecks, thereby enhancing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to ensure application availability and performance metrics were adhered to, establishing proactive incident management processes and improving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software development best practices, code optimization techniques, and effective debugging strategies to enhance team output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development practices such as test-driven development (TDD) and behavior-driven development (BDD),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functionality through comprehensive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practices, participating in daily stand-ups and sprint planning, allowing the team to stay aligned, focused, and adaptive to changing project requirements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emerging technologies and machine learning frameworks, integrating them into existing applications for enhanced functionality and exploring innovative solutions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project specifications, actively contributing to user story development and acceptance criteria to ensure alignment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and user guides to facilitate onboarding and knowledge transfer within the organization, ensuring clarity and reducing the learning curve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efficient collaboration tools within the remote working environment, facilitating clear communication and project tracking among team members across different time zones.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service orchestration and improving application responsiveness while ensuring reliability and scalability 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architectural design and implementation of RESTful APIs for multiple applications, enhancing data retrieval speeds and improving user experience across various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schema design, query optimization, and implementing stored procedures to enhance performance for high-volume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development efficiency and enabling consistency between development, testing, and production environments, facilitating seamless releases of software updates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visibility into application performance and significantly reducing response time to incidents and bugs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ensuring timely delivery of projects while encouraging team collaboration and iterative improvements in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pair programming sessions, providing constructive feedback and ensuring adherence to company coding standards, fostering a collaborative and supportive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and maintainability, applying best practices for code refactoring and leveraging unit testing frameworks to ensure code quality and reduce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focusing on enhancing their skills in backend development and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functionality, ensuring seamless data exchange and user interaction across integrated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 processing and ETL pipelines,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flow and real-time processing capabilities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resolving customer support issues related to backend systems, demonstrating strong problem-solving skills and a customer-focused approach to development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